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875C361" w14:textId="06E4D2E4" w:rsidR="00345013" w:rsidRPr="00892D68" w:rsidRDefault="00436F02">
      <w:pPr>
        <w:rPr>
          <w:color w:val="0D0D0D" w:themeColor="text1" w:themeTint="F2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27C4FE" wp14:editId="63556441">
                <wp:simplePos x="0" y="0"/>
                <wp:positionH relativeFrom="column">
                  <wp:posOffset>-30480</wp:posOffset>
                </wp:positionH>
                <wp:positionV relativeFrom="margin">
                  <wp:align>bottom</wp:align>
                </wp:positionV>
                <wp:extent cx="2933700" cy="159258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92580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00557" w14:textId="6FA3C244" w:rsidR="008378E6" w:rsidRPr="00FA7357" w:rsidRDefault="008378E6" w:rsidP="00D7395B">
                            <w:pPr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When to See a Doctor</w:t>
                            </w:r>
                          </w:p>
                          <w:p w14:paraId="2879A5FC" w14:textId="2A10A83D" w:rsidR="008378E6" w:rsidRPr="00FA7357" w:rsidRDefault="008378E6" w:rsidP="00D7395B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Sudden or rapid memory loss</w:t>
                            </w:r>
                            <w:r w:rsidR="00D7395B" w:rsidRPr="00FC28F3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  <w:p w14:paraId="5DE1840B" w14:textId="5C12F8A9" w:rsidR="008378E6" w:rsidRPr="00FA7357" w:rsidRDefault="008378E6" w:rsidP="00D7395B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Changes in behavior that cause harm to themselves or others</w:t>
                            </w:r>
                            <w:r w:rsidR="00D7395B" w:rsidRPr="00FC28F3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  <w:p w14:paraId="2F938F7C" w14:textId="5EDA56B1" w:rsidR="008378E6" w:rsidRPr="00FA7357" w:rsidRDefault="008378E6" w:rsidP="00D7395B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Trouble eating, swallowing, or walking</w:t>
                            </w:r>
                            <w:r w:rsidR="00D7395B" w:rsidRPr="00FC28F3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  <w:p w14:paraId="4AF45AB1" w14:textId="793CA255" w:rsidR="008378E6" w:rsidRPr="00FA7357" w:rsidRDefault="008378E6" w:rsidP="00D7395B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Severe confusion or frequent hallucinations</w:t>
                            </w:r>
                            <w:r w:rsidR="00D7395B" w:rsidRPr="00FC28F3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.</w:t>
                            </w:r>
                          </w:p>
                          <w:p w14:paraId="76956F86" w14:textId="1B481F8E" w:rsidR="008378E6" w:rsidRPr="00FA7357" w:rsidRDefault="008378E6" w:rsidP="008378E6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Doctor</w:t>
                            </w:r>
                          </w:p>
                          <w:p w14:paraId="5DE45500" w14:textId="77777777" w:rsidR="008378E6" w:rsidRPr="00FA7357" w:rsidRDefault="008378E6" w:rsidP="008378E6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Sudden or rapid memory loss</w:t>
                            </w:r>
                          </w:p>
                          <w:p w14:paraId="1B9DBB71" w14:textId="77777777" w:rsidR="008378E6" w:rsidRPr="00FA7357" w:rsidRDefault="008378E6" w:rsidP="008378E6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Changes in behavior that cause harm to themselves or others</w:t>
                            </w:r>
                          </w:p>
                          <w:p w14:paraId="0D2C9ABF" w14:textId="77777777" w:rsidR="008378E6" w:rsidRPr="00FA7357" w:rsidRDefault="008378E6" w:rsidP="008378E6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Trouble eating, swallowing, or walking</w:t>
                            </w:r>
                          </w:p>
                          <w:p w14:paraId="033949D0" w14:textId="77777777" w:rsidR="008378E6" w:rsidRPr="00FA7357" w:rsidRDefault="008378E6" w:rsidP="008378E6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Severe confusion or frequent hallucinations</w:t>
                            </w:r>
                          </w:p>
                          <w:p w14:paraId="162061F2" w14:textId="77777777" w:rsidR="008378E6" w:rsidRDefault="00837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7C4F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.4pt;margin-top:0;width:231pt;height:12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" fillcolor="#e6b2dd" stroked="f" strokeweight=".5pt">
                <v:textbox>
                  <w:txbxContent>
                    <w:p w14:paraId="35200557" w14:textId="6FA3C244" w:rsidR="008378E6" w:rsidRPr="00FA7357" w:rsidRDefault="008378E6" w:rsidP="00D7395B">
                      <w:pPr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When to See a Doctor</w:t>
                      </w:r>
                    </w:p>
                    <w:p w14:paraId="2879A5FC" w14:textId="2A10A83D" w:rsidR="008378E6" w:rsidRPr="00FA7357" w:rsidRDefault="008378E6" w:rsidP="00D7395B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Sudden or rapid memory loss</w:t>
                      </w:r>
                      <w:r w:rsidR="00D7395B" w:rsidRPr="00FC28F3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.</w:t>
                      </w:r>
                    </w:p>
                    <w:p w14:paraId="5DE1840B" w14:textId="5C12F8A9" w:rsidR="008378E6" w:rsidRPr="00FA7357" w:rsidRDefault="008378E6" w:rsidP="00D7395B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Changes in behavior that cause harm to themselves or others</w:t>
                      </w:r>
                      <w:r w:rsidR="00D7395B" w:rsidRPr="00FC28F3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.</w:t>
                      </w:r>
                    </w:p>
                    <w:p w14:paraId="2F938F7C" w14:textId="5EDA56B1" w:rsidR="008378E6" w:rsidRPr="00FA7357" w:rsidRDefault="008378E6" w:rsidP="00D7395B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Trouble eating, swallowing, or walking</w:t>
                      </w:r>
                      <w:r w:rsidR="00D7395B" w:rsidRPr="00FC28F3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.</w:t>
                      </w:r>
                    </w:p>
                    <w:p w14:paraId="4AF45AB1" w14:textId="793CA255" w:rsidR="008378E6" w:rsidRPr="00FA7357" w:rsidRDefault="008378E6" w:rsidP="00D7395B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Severe confusion or frequent hallucinations</w:t>
                      </w:r>
                      <w:r w:rsidR="00D7395B" w:rsidRPr="00FC28F3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.</w:t>
                      </w:r>
                    </w:p>
                    <w:p w14:paraId="76956F86" w14:textId="1B481F8E" w:rsidR="008378E6" w:rsidRPr="00FA7357" w:rsidRDefault="008378E6" w:rsidP="008378E6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Doctor</w:t>
                      </w:r>
                    </w:p>
                    <w:p w14:paraId="5DE45500" w14:textId="77777777" w:rsidR="008378E6" w:rsidRPr="00FA7357" w:rsidRDefault="008378E6" w:rsidP="008378E6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Sudden or rapid memory loss</w:t>
                      </w:r>
                    </w:p>
                    <w:p w14:paraId="1B9DBB71" w14:textId="77777777" w:rsidR="008378E6" w:rsidRPr="00FA7357" w:rsidRDefault="008378E6" w:rsidP="008378E6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Changes in behavior that cause harm to themselves or others</w:t>
                      </w:r>
                    </w:p>
                    <w:p w14:paraId="0D2C9ABF" w14:textId="77777777" w:rsidR="008378E6" w:rsidRPr="00FA7357" w:rsidRDefault="008378E6" w:rsidP="008378E6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Trouble eating, swallowing, or walking</w:t>
                      </w:r>
                    </w:p>
                    <w:p w14:paraId="033949D0" w14:textId="77777777" w:rsidR="008378E6" w:rsidRPr="00FA7357" w:rsidRDefault="008378E6" w:rsidP="008378E6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Severe confusion or frequent hallucinations</w:t>
                      </w:r>
                    </w:p>
                    <w:p w14:paraId="162061F2" w14:textId="77777777" w:rsidR="008378E6" w:rsidRDefault="008378E6"/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BF1C2F" wp14:editId="50C47F7C">
                <wp:simplePos x="0" y="0"/>
                <wp:positionH relativeFrom="column">
                  <wp:posOffset>3406140</wp:posOffset>
                </wp:positionH>
                <wp:positionV relativeFrom="page">
                  <wp:posOffset>7520940</wp:posOffset>
                </wp:positionV>
                <wp:extent cx="2933700" cy="1516380"/>
                <wp:effectExtent l="0" t="0" r="0" b="762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16380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15B0E1" w14:textId="77777777" w:rsidR="007B05C5" w:rsidRPr="00FA7357" w:rsidRDefault="007B05C5" w:rsidP="007B05C5">
                            <w:pPr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Where to Find Support</w:t>
                            </w:r>
                          </w:p>
                          <w:p w14:paraId="382F5C7D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Local dementia support groups</w:t>
                            </w:r>
                          </w:p>
                          <w:p w14:paraId="0BFC07F5" w14:textId="1EA529CF" w:rsidR="007B05C5" w:rsidRPr="00FA7357" w:rsidRDefault="007B05C5" w:rsidP="007B05C5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Alzheimer’s Association (www.alz.org)</w:t>
                            </w:r>
                          </w:p>
                          <w:p w14:paraId="5EC9F361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Healthcare professionals</w:t>
                            </w:r>
                          </w:p>
                          <w:p w14:paraId="4DFD1A4E" w14:textId="21BD3B47" w:rsidR="007B05C5" w:rsidRPr="00FA7357" w:rsidRDefault="007B05C5" w:rsidP="007B05C5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1E709BE" w14:textId="77777777" w:rsidR="007B05C5" w:rsidRDefault="007B05C5" w:rsidP="007B0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1C2F" id="Text Box 15" o:spid="_x0000_s1027" type="#_x0000_t202" style="position:absolute;margin-left:268.2pt;margin-top:592.2pt;width:231pt;height:11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" fillcolor="#e6b2dd" stroked="f" strokeweight=".5pt">
                <v:textbox>
                  <w:txbxContent>
                    <w:p w14:paraId="0115B0E1" w14:textId="77777777" w:rsidR="007B05C5" w:rsidRPr="00FA7357" w:rsidRDefault="007B05C5" w:rsidP="007B05C5">
                      <w:pPr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Where to Find Support</w:t>
                      </w:r>
                    </w:p>
                    <w:p w14:paraId="382F5C7D" w14:textId="77777777" w:rsidR="007B05C5" w:rsidRPr="00FA7357" w:rsidRDefault="007B05C5" w:rsidP="007B05C5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Local dementia support groups</w:t>
                      </w:r>
                    </w:p>
                    <w:p w14:paraId="0BFC07F5" w14:textId="1EA529CF" w:rsidR="007B05C5" w:rsidRPr="00FA7357" w:rsidRDefault="007B05C5" w:rsidP="007B05C5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Alzheimer’s Association (www.alz.org)</w:t>
                      </w:r>
                    </w:p>
                    <w:p w14:paraId="5EC9F361" w14:textId="77777777" w:rsidR="007B05C5" w:rsidRPr="00FA7357" w:rsidRDefault="007B05C5" w:rsidP="007B05C5">
                      <w:pPr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Healthcare professionals</w:t>
                      </w:r>
                    </w:p>
                    <w:p w14:paraId="4DFD1A4E" w14:textId="21BD3B47" w:rsidR="007B05C5" w:rsidRPr="00FA7357" w:rsidRDefault="007B05C5" w:rsidP="007B05C5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1E709BE" w14:textId="77777777" w:rsidR="007B05C5" w:rsidRDefault="007B05C5" w:rsidP="007B05C5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0C4E1A" wp14:editId="095C23D8">
                <wp:simplePos x="0" y="0"/>
                <wp:positionH relativeFrom="margin">
                  <wp:posOffset>-693420</wp:posOffset>
                </wp:positionH>
                <wp:positionV relativeFrom="page">
                  <wp:posOffset>9425940</wp:posOffset>
                </wp:positionV>
                <wp:extent cx="736092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45720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ECBB67" w14:textId="77777777" w:rsidR="007B05C5" w:rsidRPr="00FA7357" w:rsidRDefault="007B05C5" w:rsidP="007B05C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Caring for someone with dementia is challenging, but you are not alone. Support is available, and small changes can make a big difference in their quality of life.</w:t>
                            </w:r>
                          </w:p>
                          <w:p w14:paraId="28A19207" w14:textId="77777777" w:rsidR="007B05C5" w:rsidRDefault="007B0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C4E1A" id="Text Box 13" o:spid="_x0000_s1028" type="#_x0000_t202" style="position:absolute;margin-left:-54.6pt;margin-top:742.2pt;width:579.6pt;height:36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" fillcolor="#ffebff" stroked="f" strokeweight=".5pt">
                <v:textbox>
                  <w:txbxContent>
                    <w:p w14:paraId="11ECBB67" w14:textId="77777777" w:rsidR="007B05C5" w:rsidRPr="00FA7357" w:rsidRDefault="007B05C5" w:rsidP="007B05C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Caring for someone with dementia is challenging, but you are not alone. Support is available, and small changes can make a big difference in their quality of life.</w:t>
                      </w:r>
                    </w:p>
                    <w:p w14:paraId="28A19207" w14:textId="77777777" w:rsidR="007B05C5" w:rsidRDefault="007B05C5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26844" wp14:editId="3C1595EB">
                <wp:simplePos x="0" y="0"/>
                <wp:positionH relativeFrom="margin">
                  <wp:align>right</wp:align>
                </wp:positionH>
                <wp:positionV relativeFrom="page">
                  <wp:posOffset>5570220</wp:posOffset>
                </wp:positionV>
                <wp:extent cx="5654040" cy="1722120"/>
                <wp:effectExtent l="0" t="0" r="381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172212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F5842" w14:textId="77777777" w:rsidR="007B05C5" w:rsidRPr="00FA7357" w:rsidRDefault="007B05C5" w:rsidP="007B05C5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Taking Care of Yourself as a Caregiver</w:t>
                            </w:r>
                          </w:p>
                          <w:p w14:paraId="00C9C8DA" w14:textId="77777777" w:rsidR="007B05C5" w:rsidRPr="00FA7357" w:rsidRDefault="007B05C5" w:rsidP="007B05C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Caring for someone with dementia can be hard. Here’s how to take care of yourself too:</w:t>
                            </w:r>
                          </w:p>
                          <w:p w14:paraId="582B03BF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Ask for Help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Reach out to family, friends, or support groups.</w:t>
                            </w:r>
                          </w:p>
                          <w:p w14:paraId="053BAB34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Take Breaks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Rest and do things you enjoy.</w:t>
                            </w:r>
                          </w:p>
                          <w:p w14:paraId="5D23AFA6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Stay Healthy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Eat well, exercise, and get enough sleep.</w:t>
                            </w:r>
                          </w:p>
                          <w:p w14:paraId="3D165144" w14:textId="77777777" w:rsidR="007B05C5" w:rsidRPr="00FA7357" w:rsidRDefault="007B05C5" w:rsidP="007B05C5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Talk to a Doctor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– If you feel stressed or overwhelmed, seek professional help.</w:t>
                            </w:r>
                          </w:p>
                          <w:p w14:paraId="737BBA24" w14:textId="77777777" w:rsidR="007B05C5" w:rsidRDefault="007B0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6844" id="Text Box 11" o:spid="_x0000_s1029" type="#_x0000_t202" style="position:absolute;margin-left:394pt;margin-top:438.6pt;width:445.2pt;height:135.6pt;z-index:2516817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" fillcolor="#ffebff" stroked="f" strokeweight=".5pt">
                <v:textbox>
                  <w:txbxContent>
                    <w:p w14:paraId="4C5F5842" w14:textId="77777777" w:rsidR="007B05C5" w:rsidRPr="00FA7357" w:rsidRDefault="007B05C5" w:rsidP="007B05C5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Taking Care of Yourself as a Caregiver</w:t>
                      </w:r>
                    </w:p>
                    <w:p w14:paraId="00C9C8DA" w14:textId="77777777" w:rsidR="007B05C5" w:rsidRPr="00FA7357" w:rsidRDefault="007B05C5" w:rsidP="007B05C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Caring for someone with dementia can be hard. Here’s how to take care of yourself too:</w:t>
                      </w:r>
                    </w:p>
                    <w:p w14:paraId="582B03BF" w14:textId="77777777" w:rsidR="007B05C5" w:rsidRPr="00FA7357" w:rsidRDefault="007B05C5" w:rsidP="007B05C5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Ask for Help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Reach out to family, friends, or support groups.</w:t>
                      </w:r>
                    </w:p>
                    <w:p w14:paraId="053BAB34" w14:textId="77777777" w:rsidR="007B05C5" w:rsidRPr="00FA7357" w:rsidRDefault="007B05C5" w:rsidP="007B05C5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Take Breaks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Rest and do things you enjoy.</w:t>
                      </w:r>
                    </w:p>
                    <w:p w14:paraId="5D23AFA6" w14:textId="77777777" w:rsidR="007B05C5" w:rsidRPr="00FA7357" w:rsidRDefault="007B05C5" w:rsidP="007B05C5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Stay Healthy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Eat well, exercise, and get enough sleep.</w:t>
                      </w:r>
                    </w:p>
                    <w:p w14:paraId="3D165144" w14:textId="77777777" w:rsidR="007B05C5" w:rsidRPr="00FA7357" w:rsidRDefault="007B05C5" w:rsidP="007B05C5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Talk to a Doctor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– If you feel stressed or overwhelmed, seek professional help.</w:t>
                      </w:r>
                    </w:p>
                    <w:p w14:paraId="737BBA24" w14:textId="77777777" w:rsidR="007B05C5" w:rsidRDefault="007B05C5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B78B31" wp14:editId="0DF8F82F">
                <wp:simplePos x="0" y="0"/>
                <wp:positionH relativeFrom="column">
                  <wp:posOffset>-845820</wp:posOffset>
                </wp:positionH>
                <wp:positionV relativeFrom="page">
                  <wp:posOffset>2346960</wp:posOffset>
                </wp:positionV>
                <wp:extent cx="3314700" cy="27584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758440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8D4B8" w14:textId="77777777" w:rsidR="00385569" w:rsidRPr="00FA7357" w:rsidRDefault="00385569" w:rsidP="00436F02">
                            <w:pPr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Signs and Symptoms</w:t>
                            </w:r>
                          </w:p>
                          <w:p w14:paraId="601559E7" w14:textId="78829790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Memory loss that disrupts daily life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E26E290" w14:textId="44FD5DC2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Difficulty with problem-solving or decision-making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4CE7A84" w14:textId="4702AB6D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Confusion about time or place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03EE961" w14:textId="4C77472B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Trouble speaking, writing, or understanding language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88BF665" w14:textId="16F21CE8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Misplacing things and not being able to retrace steps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C785776" w14:textId="614BB36A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Changes in mood, personality, or behavior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4FC00A61" w14:textId="302EE01F" w:rsidR="00385569" w:rsidRPr="00FA7357" w:rsidRDefault="00385569" w:rsidP="00436F02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Struggling with familiar tasks, like cooking or paying bills</w:t>
                            </w:r>
                            <w:r w:rsidRPr="00436F02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4166743" w14:textId="77777777" w:rsidR="001A02F4" w:rsidRDefault="001A02F4" w:rsidP="001A0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78B31" id="Text Box 12" o:spid="_x0000_s1030" type="#_x0000_t202" style="position:absolute;margin-left:-66.6pt;margin-top:184.8pt;width:261pt;height:21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" fillcolor="#e6b2dd" stroked="f" strokeweight=".5pt">
                <v:textbox>
                  <w:txbxContent>
                    <w:p w14:paraId="1748D4B8" w14:textId="77777777" w:rsidR="00385569" w:rsidRPr="00FA7357" w:rsidRDefault="00385569" w:rsidP="00436F02">
                      <w:pPr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Signs and Symptoms</w:t>
                      </w:r>
                    </w:p>
                    <w:p w14:paraId="601559E7" w14:textId="78829790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Memory loss that disrupts daily life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2E26E290" w14:textId="44FD5DC2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Difficulty with problem-solving or decision-making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24CE7A84" w14:textId="4702AB6D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Confusion about time or place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203EE961" w14:textId="4C77472B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Trouble speaking, writing, or understanding language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288BF665" w14:textId="16F21CE8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Misplacing things and not being able to retrace steps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1C785776" w14:textId="614BB36A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Changes in mood, personality, or behavior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4FC00A61" w14:textId="302EE01F" w:rsidR="00385569" w:rsidRPr="00FA7357" w:rsidRDefault="00385569" w:rsidP="00436F02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Struggling with familiar tasks, like cooking or paying bills</w:t>
                      </w:r>
                      <w:r w:rsidRPr="00436F02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14:paraId="24166743" w14:textId="77777777" w:rsidR="001A02F4" w:rsidRDefault="001A02F4" w:rsidP="001A02F4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E5B1D" wp14:editId="37177668">
                <wp:simplePos x="0" y="0"/>
                <wp:positionH relativeFrom="page">
                  <wp:align>right</wp:align>
                </wp:positionH>
                <wp:positionV relativeFrom="page">
                  <wp:posOffset>2316480</wp:posOffset>
                </wp:positionV>
                <wp:extent cx="4244340" cy="3017520"/>
                <wp:effectExtent l="0" t="0" r="381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3017520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1A436" w14:textId="77777777" w:rsidR="008D1328" w:rsidRPr="00FA7357" w:rsidRDefault="008D1328" w:rsidP="00436F02">
                            <w:pPr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How to Help Someone with Dementia</w:t>
                            </w:r>
                          </w:p>
                          <w:p w14:paraId="426590FF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Be Patient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Speak slowly and use simple words. Give them time to respond.</w:t>
                            </w:r>
                          </w:p>
                          <w:p w14:paraId="4D785742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Create a Routine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A daily schedule helps reduce confusion and stress.</w:t>
                            </w:r>
                          </w:p>
                          <w:p w14:paraId="1CB869E7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Use Reminders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Notes, calendars, and alarms can help with remembering tasks.</w:t>
                            </w:r>
                          </w:p>
                          <w:p w14:paraId="69C37E1C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Keep a Safe Environment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Remove tripping hazards, label important areas, and use locks if needed.</w:t>
                            </w:r>
                          </w:p>
                          <w:p w14:paraId="0BC9E50C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Encourage Activities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Simple activities like listening to music, doing puzzles, or light exercise can help.</w:t>
                            </w:r>
                          </w:p>
                          <w:p w14:paraId="5B64ADE9" w14:textId="77777777" w:rsidR="008D1328" w:rsidRPr="00FA7357" w:rsidRDefault="008D1328" w:rsidP="00436F0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Offer Reassurance</w:t>
                            </w: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– If they get upset or confused, stay calm and provide comfort.</w:t>
                            </w:r>
                          </w:p>
                          <w:p w14:paraId="5A454A2E" w14:textId="4DB2E812" w:rsidR="00136624" w:rsidRDefault="00136624" w:rsidP="00436F0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E5B1D" id="Text Box 17" o:spid="_x0000_s1031" type="#_x0000_t202" style="position:absolute;margin-left:283pt;margin-top:182.4pt;width:334.2pt;height:237.6pt;z-index:251679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" fillcolor="#e6b2dd" stroked="f" strokeweight=".5pt">
                <v:textbox>
                  <w:txbxContent>
                    <w:p w14:paraId="43E1A436" w14:textId="77777777" w:rsidR="008D1328" w:rsidRPr="00FA7357" w:rsidRDefault="008D1328" w:rsidP="00436F02">
                      <w:pPr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How to Help Someone with Dementia</w:t>
                      </w:r>
                    </w:p>
                    <w:p w14:paraId="426590FF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Be Patient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Speak slowly and use simple words. Give them time to respond.</w:t>
                      </w:r>
                    </w:p>
                    <w:p w14:paraId="4D785742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Create a Routine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A daily schedule helps reduce confusion and stress.</w:t>
                      </w:r>
                    </w:p>
                    <w:p w14:paraId="1CB869E7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Use Reminders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Notes, calendars, and alarms can help with remembering tasks.</w:t>
                      </w:r>
                    </w:p>
                    <w:p w14:paraId="69C37E1C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Keep a Safe Environment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Remove tripping hazards, label important areas, and use locks if needed.</w:t>
                      </w:r>
                    </w:p>
                    <w:p w14:paraId="0BC9E50C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Encourage Activities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Simple activities like listening to music, doing puzzles, or light exercise can help.</w:t>
                      </w:r>
                    </w:p>
                    <w:p w14:paraId="5B64ADE9" w14:textId="77777777" w:rsidR="008D1328" w:rsidRPr="00FA7357" w:rsidRDefault="008D1328" w:rsidP="00436F0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Offer Reassurance</w:t>
                      </w:r>
                      <w:r w:rsidRPr="00FA7357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– If they get upset or confused, stay calm and provide comfort.</w:t>
                      </w:r>
                    </w:p>
                    <w:p w14:paraId="5A454A2E" w14:textId="4DB2E812" w:rsidR="00136624" w:rsidRDefault="00136624" w:rsidP="00436F02">
                      <w:pPr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D1328" w:rsidRPr="00892D68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E183F9" wp14:editId="25FD8AE6">
                <wp:simplePos x="0" y="0"/>
                <wp:positionH relativeFrom="column">
                  <wp:posOffset>-560705</wp:posOffset>
                </wp:positionH>
                <wp:positionV relativeFrom="page">
                  <wp:posOffset>139700</wp:posOffset>
                </wp:positionV>
                <wp:extent cx="1960418" cy="1036955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418" cy="1036955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39AE" w14:textId="189C534A" w:rsidR="00892D68" w:rsidRPr="00385569" w:rsidRDefault="00892D68" w:rsidP="00892D68">
                            <w:pPr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85569">
                              <w:rPr>
                                <w:sz w:val="56"/>
                                <w:szCs w:val="56"/>
                              </w:rPr>
                              <w:t>D</w:t>
                            </w:r>
                            <w:r w:rsidR="00AE2E01" w:rsidRPr="00385569">
                              <w:rPr>
                                <w:sz w:val="56"/>
                                <w:szCs w:val="56"/>
                              </w:rPr>
                              <w:t>ementia</w:t>
                            </w:r>
                          </w:p>
                          <w:p w14:paraId="70BE7D54" w14:textId="08F6885E" w:rsidR="00892D68" w:rsidRPr="00385569" w:rsidRDefault="00892D68" w:rsidP="00892D68">
                            <w:pPr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85569">
                              <w:rPr>
                                <w:sz w:val="56"/>
                                <w:szCs w:val="56"/>
                              </w:rPr>
                              <w:t>Fact Sheet</w:t>
                            </w:r>
                            <w:r w:rsidR="008D1328">
                              <w:rPr>
                                <w:sz w:val="56"/>
                                <w:szCs w:val="56"/>
                              </w:rPr>
                              <w:t xml:space="preserve"> for Caregivers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183F9" id="Text Box 2" o:spid="_x0000_s1032" type="#_x0000_t202" style="position:absolute;margin-left:-44.15pt;margin-top:11pt;width:154.35pt;height:81.6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" fillcolor="#e6b2dd" stroked="f">
                <v:textbox style="mso-fit-shape-to-text:t">
                  <w:txbxContent>
                    <w:p w14:paraId="7ADA39AE" w14:textId="189C534A" w:rsidR="00892D68" w:rsidRPr="00385569" w:rsidRDefault="00892D68" w:rsidP="00892D68">
                      <w:pPr>
                        <w:spacing w:after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385569">
                        <w:rPr>
                          <w:sz w:val="56"/>
                          <w:szCs w:val="56"/>
                        </w:rPr>
                        <w:t>D</w:t>
                      </w:r>
                      <w:r w:rsidR="00AE2E01" w:rsidRPr="00385569">
                        <w:rPr>
                          <w:sz w:val="56"/>
                          <w:szCs w:val="56"/>
                        </w:rPr>
                        <w:t>ementia</w:t>
                      </w:r>
                    </w:p>
                    <w:p w14:paraId="70BE7D54" w14:textId="08F6885E" w:rsidR="00892D68" w:rsidRPr="00385569" w:rsidRDefault="00892D68" w:rsidP="00892D68">
                      <w:pPr>
                        <w:spacing w:after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385569">
                        <w:rPr>
                          <w:sz w:val="56"/>
                          <w:szCs w:val="56"/>
                        </w:rPr>
                        <w:t>Fact Sheet</w:t>
                      </w:r>
                      <w:r w:rsidR="008D1328">
                        <w:rPr>
                          <w:sz w:val="56"/>
                          <w:szCs w:val="56"/>
                        </w:rPr>
                        <w:t xml:space="preserve"> for Caregivers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55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D54DE" wp14:editId="6C3B6360">
                <wp:simplePos x="0" y="0"/>
                <wp:positionH relativeFrom="column">
                  <wp:posOffset>4212590</wp:posOffset>
                </wp:positionH>
                <wp:positionV relativeFrom="page">
                  <wp:posOffset>47625</wp:posOffset>
                </wp:positionV>
                <wp:extent cx="1707515" cy="47117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518CDE" w14:textId="667800BC" w:rsidR="00892D68" w:rsidRPr="00AE2E01" w:rsidRDefault="00892D68" w:rsidP="00892D68">
                            <w:pPr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E01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What is D</w:t>
                            </w:r>
                            <w:r w:rsidR="00AE2E01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ementia</w:t>
                            </w:r>
                            <w:r w:rsidRPr="00AE2E01">
                              <w:rPr>
                                <w:b/>
                                <w:outline/>
                                <w:color w:val="FFFFFF" w:themeColor="background1"/>
                                <w:sz w:val="32"/>
                                <w:szCs w:val="32"/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54DE" id="Text Box 6" o:spid="_x0000_s1033" type="#_x0000_t202" style="position:absolute;margin-left:331.7pt;margin-top:3.75pt;width:134.45pt;height:37.1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" filled="f" stroked="f">
                <v:textbox style="mso-fit-shape-to-text:t">
                  <w:txbxContent>
                    <w:p w14:paraId="09518CDE" w14:textId="667800BC" w:rsidR="00892D68" w:rsidRPr="00AE2E01" w:rsidRDefault="00892D68" w:rsidP="00892D68">
                      <w:pPr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2E01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What is D</w:t>
                      </w:r>
                      <w:r w:rsidR="00AE2E01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ementia</w:t>
                      </w:r>
                      <w:r w:rsidRPr="00AE2E01">
                        <w:rPr>
                          <w:b/>
                          <w:outline/>
                          <w:color w:val="FFFFFF" w:themeColor="background1"/>
                          <w:sz w:val="32"/>
                          <w:szCs w:val="32"/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27D5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D0C35" wp14:editId="2BFED045">
                <wp:simplePos x="0" y="0"/>
                <wp:positionH relativeFrom="page">
                  <wp:align>left</wp:align>
                </wp:positionH>
                <wp:positionV relativeFrom="paragraph">
                  <wp:posOffset>-962833</wp:posOffset>
                </wp:positionV>
                <wp:extent cx="7806690" cy="2403764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6690" cy="2403764"/>
                        </a:xfrm>
                        <a:prstGeom prst="rect">
                          <a:avLst/>
                        </a:prstGeom>
                        <a:solidFill>
                          <a:srgbClr val="AF4F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DFAF0" id="Rectangle 1" o:spid="_x0000_s1026" style="position:absolute;margin-left:0;margin-top:-75.8pt;width:614.7pt;height:189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" fillcolor="#af4fb1" stroked="f" strokeweight="1pt">
                <w10:wrap anchorx="page"/>
              </v:rect>
            </w:pict>
          </mc:Fallback>
        </mc:AlternateContent>
      </w:r>
      <w:r w:rsidR="00127D5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A5CFA" wp14:editId="6CA0ED16">
                <wp:simplePos x="0" y="0"/>
                <wp:positionH relativeFrom="page">
                  <wp:align>right</wp:align>
                </wp:positionH>
                <wp:positionV relativeFrom="paragraph">
                  <wp:posOffset>1403870</wp:posOffset>
                </wp:positionV>
                <wp:extent cx="7778750" cy="2964873"/>
                <wp:effectExtent l="0" t="0" r="0" b="698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0" cy="2964873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C6756" id="Rectangle 7" o:spid="_x0000_s1026" style="position:absolute;margin-left:561.3pt;margin-top:110.55pt;width:612.5pt;height:233.45pt;z-index:25167052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" fillcolor="#e6b2dd" stroked="f" strokeweight="1pt">
                <w10:wrap anchorx="page"/>
              </v:rect>
            </w:pict>
          </mc:Fallback>
        </mc:AlternateContent>
      </w:r>
      <w:r w:rsidR="00127D5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54C0FB1" wp14:editId="734D71D1">
                <wp:simplePos x="0" y="0"/>
                <wp:positionH relativeFrom="margin">
                  <wp:align>center</wp:align>
                </wp:positionH>
                <wp:positionV relativeFrom="paragraph">
                  <wp:posOffset>4162887</wp:posOffset>
                </wp:positionV>
                <wp:extent cx="8194848" cy="5333481"/>
                <wp:effectExtent l="0" t="0" r="0" b="6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4848" cy="5333481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69952" id="Rectangle 14" o:spid="_x0000_s1026" style="position:absolute;margin-left:0;margin-top:327.8pt;width:645.25pt;height:419.95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" fillcolor="#e6b2dd" stroked="f" strokeweight="1pt">
                <w10:wrap anchorx="margin"/>
              </v:rect>
            </w:pict>
          </mc:Fallback>
        </mc:AlternateContent>
      </w:r>
      <w:r w:rsidR="000F6F52" w:rsidRPr="00892D68">
        <w:rPr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B7BC02" wp14:editId="53984863">
                <wp:simplePos x="0" y="0"/>
                <wp:positionH relativeFrom="column">
                  <wp:posOffset>3505200</wp:posOffset>
                </wp:positionH>
                <wp:positionV relativeFrom="page">
                  <wp:posOffset>519545</wp:posOffset>
                </wp:positionV>
                <wp:extent cx="3165475" cy="15652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1565275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9C8C9" w14:textId="77777777" w:rsidR="00385569" w:rsidRPr="00FA7357" w:rsidRDefault="00385569" w:rsidP="00385569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FA7357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Dementia is a condition that affects memory, thinking, and daily activities. It is caused by damage to the brain and gets worse over time.</w:t>
                            </w:r>
                          </w:p>
                          <w:p w14:paraId="288EA8E3" w14:textId="6B022F92" w:rsidR="00892D68" w:rsidRDefault="00892D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7BC02" id="_x0000_s1034" type="#_x0000_t202" style="position:absolute;margin-left:276pt;margin-top:40.9pt;width:249.25pt;height:1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" fillcolor="#e6b2dd" stroked="f">
                <v:textbox>
                  <w:txbxContent>
                    <w:p w14:paraId="16B9C8C9" w14:textId="77777777" w:rsidR="00385569" w:rsidRPr="00FA7357" w:rsidRDefault="00385569" w:rsidP="00385569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 w:rsidRPr="00FA7357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  <w:t>Dementia is a condition that affects memory, thinking, and daily activities. It is caused by damage to the brain and gets worse over time.</w:t>
                      </w:r>
                    </w:p>
                    <w:p w14:paraId="288EA8E3" w14:textId="6B022F92" w:rsidR="00892D68" w:rsidRDefault="00892D68"/>
                  </w:txbxContent>
                </v:textbox>
                <w10:wrap anchory="page"/>
              </v:shape>
            </w:pict>
          </mc:Fallback>
        </mc:AlternateContent>
      </w:r>
      <w:r w:rsidR="000F6F5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99A8E" wp14:editId="16177D00">
                <wp:simplePos x="0" y="0"/>
                <wp:positionH relativeFrom="column">
                  <wp:posOffset>3373582</wp:posOffset>
                </wp:positionH>
                <wp:positionV relativeFrom="page">
                  <wp:posOffset>381000</wp:posOffset>
                </wp:positionV>
                <wp:extent cx="3380278" cy="1835612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278" cy="1835612"/>
                        </a:xfrm>
                        <a:prstGeom prst="rect">
                          <a:avLst/>
                        </a:prstGeom>
                        <a:solidFill>
                          <a:srgbClr val="E6B2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1B16F" id="Rectangle 4" o:spid="_x0000_s1026" style="position:absolute;margin-left:265.65pt;margin-top:30pt;width:266.15pt;height:1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" fillcolor="#e6b2dd" stroked="f" strokeweight="1pt">
                <w10:wrap anchory="page"/>
              </v:rect>
            </w:pict>
          </mc:Fallback>
        </mc:AlternateContent>
      </w:r>
      <w:r w:rsidR="00892D6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AAB36" wp14:editId="0EFA9D98">
                <wp:simplePos x="0" y="0"/>
                <wp:positionH relativeFrom="column">
                  <wp:posOffset>1959610</wp:posOffset>
                </wp:positionH>
                <wp:positionV relativeFrom="margin">
                  <wp:posOffset>-374073</wp:posOffset>
                </wp:positionV>
                <wp:extent cx="1184275" cy="1003935"/>
                <wp:effectExtent l="0" t="0" r="73025" b="100965"/>
                <wp:wrapNone/>
                <wp:docPr id="3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275" cy="1003935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1C7D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" o:spid="_x0000_s1026" type="#_x0000_t34" style="position:absolute;margin-left:154.3pt;margin-top:-29.45pt;width:93.25pt;height:7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" strokecolor="black [3213]" strokeweight=".5pt">
                <v:stroke endarrow="block"/>
                <w10:wrap anchory="margin"/>
              </v:shape>
            </w:pict>
          </mc:Fallback>
        </mc:AlternateContent>
      </w:r>
    </w:p>
    <w:sectPr w:rsidR="00345013" w:rsidRPr="00892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5F4E0" w14:textId="77777777" w:rsidR="00FD0F89" w:rsidRDefault="00FD0F89" w:rsidP="00B53179">
      <w:pPr>
        <w:spacing w:after="0" w:line="240" w:lineRule="auto"/>
      </w:pPr>
      <w:r>
        <w:separator/>
      </w:r>
    </w:p>
  </w:endnote>
  <w:endnote w:type="continuationSeparator" w:id="0">
    <w:p w14:paraId="2D0FD260" w14:textId="77777777" w:rsidR="00FD0F89" w:rsidRDefault="00FD0F89" w:rsidP="00B5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EDA6F" w14:textId="77777777" w:rsidR="00FD0F89" w:rsidRDefault="00FD0F89" w:rsidP="00B53179">
      <w:pPr>
        <w:spacing w:after="0" w:line="240" w:lineRule="auto"/>
      </w:pPr>
      <w:r>
        <w:separator/>
      </w:r>
    </w:p>
  </w:footnote>
  <w:footnote w:type="continuationSeparator" w:id="0">
    <w:p w14:paraId="7191E729" w14:textId="77777777" w:rsidR="00FD0F89" w:rsidRDefault="00FD0F89" w:rsidP="00B53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C28E9"/>
    <w:multiLevelType w:val="multilevel"/>
    <w:tmpl w:val="4EE65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76CB8"/>
    <w:multiLevelType w:val="multilevel"/>
    <w:tmpl w:val="501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65915"/>
    <w:multiLevelType w:val="multilevel"/>
    <w:tmpl w:val="8696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87F0D"/>
    <w:multiLevelType w:val="multilevel"/>
    <w:tmpl w:val="F1DC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D3F4C"/>
    <w:multiLevelType w:val="multilevel"/>
    <w:tmpl w:val="1DB4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E1447"/>
    <w:multiLevelType w:val="multilevel"/>
    <w:tmpl w:val="24E0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22B5D"/>
    <w:multiLevelType w:val="multilevel"/>
    <w:tmpl w:val="7014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81E77"/>
    <w:multiLevelType w:val="multilevel"/>
    <w:tmpl w:val="C472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9373B"/>
    <w:multiLevelType w:val="multilevel"/>
    <w:tmpl w:val="0AD6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477B0"/>
    <w:multiLevelType w:val="multilevel"/>
    <w:tmpl w:val="E36C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68"/>
    <w:rsid w:val="00002907"/>
    <w:rsid w:val="00002AA8"/>
    <w:rsid w:val="00002CC8"/>
    <w:rsid w:val="00004E43"/>
    <w:rsid w:val="00006166"/>
    <w:rsid w:val="00007154"/>
    <w:rsid w:val="00010F69"/>
    <w:rsid w:val="00011206"/>
    <w:rsid w:val="00011E19"/>
    <w:rsid w:val="00012313"/>
    <w:rsid w:val="0001255B"/>
    <w:rsid w:val="000169A4"/>
    <w:rsid w:val="00017141"/>
    <w:rsid w:val="000201C9"/>
    <w:rsid w:val="00021105"/>
    <w:rsid w:val="000218F7"/>
    <w:rsid w:val="00023919"/>
    <w:rsid w:val="0002489B"/>
    <w:rsid w:val="00024FDA"/>
    <w:rsid w:val="000257BB"/>
    <w:rsid w:val="00030555"/>
    <w:rsid w:val="00034506"/>
    <w:rsid w:val="0003588A"/>
    <w:rsid w:val="00036359"/>
    <w:rsid w:val="000376DA"/>
    <w:rsid w:val="00040E8E"/>
    <w:rsid w:val="00041CE9"/>
    <w:rsid w:val="0004204B"/>
    <w:rsid w:val="00046361"/>
    <w:rsid w:val="00047A7B"/>
    <w:rsid w:val="0005334B"/>
    <w:rsid w:val="00053AFF"/>
    <w:rsid w:val="000562CC"/>
    <w:rsid w:val="00060224"/>
    <w:rsid w:val="000613C7"/>
    <w:rsid w:val="000625C2"/>
    <w:rsid w:val="0006578A"/>
    <w:rsid w:val="00066706"/>
    <w:rsid w:val="00066CBF"/>
    <w:rsid w:val="0007062C"/>
    <w:rsid w:val="00070A41"/>
    <w:rsid w:val="000728AD"/>
    <w:rsid w:val="00073EB2"/>
    <w:rsid w:val="00075B44"/>
    <w:rsid w:val="000762BE"/>
    <w:rsid w:val="00076789"/>
    <w:rsid w:val="00080686"/>
    <w:rsid w:val="00081E9E"/>
    <w:rsid w:val="00083D78"/>
    <w:rsid w:val="00084820"/>
    <w:rsid w:val="000861AD"/>
    <w:rsid w:val="00086A0B"/>
    <w:rsid w:val="00087B61"/>
    <w:rsid w:val="00087DAC"/>
    <w:rsid w:val="000911A2"/>
    <w:rsid w:val="00091424"/>
    <w:rsid w:val="000A45F3"/>
    <w:rsid w:val="000A7B8A"/>
    <w:rsid w:val="000A7C78"/>
    <w:rsid w:val="000A7E40"/>
    <w:rsid w:val="000B11C8"/>
    <w:rsid w:val="000B197F"/>
    <w:rsid w:val="000B47B4"/>
    <w:rsid w:val="000B4AA5"/>
    <w:rsid w:val="000B74CA"/>
    <w:rsid w:val="000C1C49"/>
    <w:rsid w:val="000C22E8"/>
    <w:rsid w:val="000C32C3"/>
    <w:rsid w:val="000C4ECE"/>
    <w:rsid w:val="000C6C17"/>
    <w:rsid w:val="000D0AF5"/>
    <w:rsid w:val="000D13D6"/>
    <w:rsid w:val="000D1A65"/>
    <w:rsid w:val="000D2270"/>
    <w:rsid w:val="000D4301"/>
    <w:rsid w:val="000D7B83"/>
    <w:rsid w:val="000E0524"/>
    <w:rsid w:val="000E1EF4"/>
    <w:rsid w:val="000E27EF"/>
    <w:rsid w:val="000E38C7"/>
    <w:rsid w:val="000E43EF"/>
    <w:rsid w:val="000E6B04"/>
    <w:rsid w:val="000E7463"/>
    <w:rsid w:val="000E74C8"/>
    <w:rsid w:val="000F0C41"/>
    <w:rsid w:val="000F2258"/>
    <w:rsid w:val="000F3348"/>
    <w:rsid w:val="000F4FF4"/>
    <w:rsid w:val="000F5C7E"/>
    <w:rsid w:val="000F5FAC"/>
    <w:rsid w:val="000F6F52"/>
    <w:rsid w:val="000F7205"/>
    <w:rsid w:val="000F7C11"/>
    <w:rsid w:val="00100422"/>
    <w:rsid w:val="00100805"/>
    <w:rsid w:val="001024B4"/>
    <w:rsid w:val="001025D9"/>
    <w:rsid w:val="00102CF5"/>
    <w:rsid w:val="00105A9A"/>
    <w:rsid w:val="00106108"/>
    <w:rsid w:val="00106D3B"/>
    <w:rsid w:val="00107F87"/>
    <w:rsid w:val="00110270"/>
    <w:rsid w:val="0011307B"/>
    <w:rsid w:val="00113544"/>
    <w:rsid w:val="00114741"/>
    <w:rsid w:val="00114D6C"/>
    <w:rsid w:val="00115212"/>
    <w:rsid w:val="0011754D"/>
    <w:rsid w:val="00117E05"/>
    <w:rsid w:val="001215BB"/>
    <w:rsid w:val="00122E0D"/>
    <w:rsid w:val="00123993"/>
    <w:rsid w:val="001279B1"/>
    <w:rsid w:val="00127D53"/>
    <w:rsid w:val="001332FB"/>
    <w:rsid w:val="00134245"/>
    <w:rsid w:val="001351BE"/>
    <w:rsid w:val="00136125"/>
    <w:rsid w:val="00136624"/>
    <w:rsid w:val="0014041F"/>
    <w:rsid w:val="001464B0"/>
    <w:rsid w:val="00146D63"/>
    <w:rsid w:val="00150DE4"/>
    <w:rsid w:val="00152307"/>
    <w:rsid w:val="001531A6"/>
    <w:rsid w:val="001545C1"/>
    <w:rsid w:val="00157427"/>
    <w:rsid w:val="00157439"/>
    <w:rsid w:val="00157D2F"/>
    <w:rsid w:val="00160360"/>
    <w:rsid w:val="00160CB0"/>
    <w:rsid w:val="00161267"/>
    <w:rsid w:val="00161382"/>
    <w:rsid w:val="00165067"/>
    <w:rsid w:val="00166D2F"/>
    <w:rsid w:val="00170B50"/>
    <w:rsid w:val="00171A12"/>
    <w:rsid w:val="00173574"/>
    <w:rsid w:val="001735F0"/>
    <w:rsid w:val="00174D48"/>
    <w:rsid w:val="001752CD"/>
    <w:rsid w:val="001816D3"/>
    <w:rsid w:val="0018199B"/>
    <w:rsid w:val="00181A02"/>
    <w:rsid w:val="00181F46"/>
    <w:rsid w:val="00182113"/>
    <w:rsid w:val="0018519D"/>
    <w:rsid w:val="001860E8"/>
    <w:rsid w:val="00186C12"/>
    <w:rsid w:val="001877B9"/>
    <w:rsid w:val="00190AFD"/>
    <w:rsid w:val="00190BF4"/>
    <w:rsid w:val="00191A5D"/>
    <w:rsid w:val="00194CD4"/>
    <w:rsid w:val="00195B93"/>
    <w:rsid w:val="001979BC"/>
    <w:rsid w:val="001A0114"/>
    <w:rsid w:val="001A02F4"/>
    <w:rsid w:val="001A04BA"/>
    <w:rsid w:val="001A07E1"/>
    <w:rsid w:val="001A17FD"/>
    <w:rsid w:val="001A52FF"/>
    <w:rsid w:val="001A6AB2"/>
    <w:rsid w:val="001A7613"/>
    <w:rsid w:val="001B1FA4"/>
    <w:rsid w:val="001B265D"/>
    <w:rsid w:val="001B2ADC"/>
    <w:rsid w:val="001B3E8B"/>
    <w:rsid w:val="001B4150"/>
    <w:rsid w:val="001B4AFE"/>
    <w:rsid w:val="001B4BC8"/>
    <w:rsid w:val="001B4D56"/>
    <w:rsid w:val="001B7604"/>
    <w:rsid w:val="001C168B"/>
    <w:rsid w:val="001C1886"/>
    <w:rsid w:val="001C1F81"/>
    <w:rsid w:val="001C3D19"/>
    <w:rsid w:val="001C53D3"/>
    <w:rsid w:val="001C5821"/>
    <w:rsid w:val="001C5BBD"/>
    <w:rsid w:val="001C71E6"/>
    <w:rsid w:val="001D121E"/>
    <w:rsid w:val="001D2163"/>
    <w:rsid w:val="001D31F2"/>
    <w:rsid w:val="001D33F9"/>
    <w:rsid w:val="001D3864"/>
    <w:rsid w:val="001D3DF2"/>
    <w:rsid w:val="001D4DE3"/>
    <w:rsid w:val="001D69C8"/>
    <w:rsid w:val="001D7F5F"/>
    <w:rsid w:val="001E089B"/>
    <w:rsid w:val="001E0EA5"/>
    <w:rsid w:val="001E260D"/>
    <w:rsid w:val="001E417B"/>
    <w:rsid w:val="001E4246"/>
    <w:rsid w:val="001E5874"/>
    <w:rsid w:val="001E64A8"/>
    <w:rsid w:val="001E6B01"/>
    <w:rsid w:val="001F0B7B"/>
    <w:rsid w:val="001F0C6F"/>
    <w:rsid w:val="001F141F"/>
    <w:rsid w:val="001F3D0A"/>
    <w:rsid w:val="00204C4F"/>
    <w:rsid w:val="0020543B"/>
    <w:rsid w:val="002070B7"/>
    <w:rsid w:val="002110CB"/>
    <w:rsid w:val="002137ED"/>
    <w:rsid w:val="00215718"/>
    <w:rsid w:val="00221357"/>
    <w:rsid w:val="0022208F"/>
    <w:rsid w:val="00225CD9"/>
    <w:rsid w:val="002266AA"/>
    <w:rsid w:val="00227946"/>
    <w:rsid w:val="00227FA4"/>
    <w:rsid w:val="00230292"/>
    <w:rsid w:val="00230C78"/>
    <w:rsid w:val="00233A4B"/>
    <w:rsid w:val="00235AA4"/>
    <w:rsid w:val="00236ED9"/>
    <w:rsid w:val="00241C60"/>
    <w:rsid w:val="00242C9C"/>
    <w:rsid w:val="002447A2"/>
    <w:rsid w:val="00245D62"/>
    <w:rsid w:val="002462CF"/>
    <w:rsid w:val="00247BCC"/>
    <w:rsid w:val="002526E6"/>
    <w:rsid w:val="00252D7D"/>
    <w:rsid w:val="00252DE1"/>
    <w:rsid w:val="00254A38"/>
    <w:rsid w:val="002550AB"/>
    <w:rsid w:val="00255D99"/>
    <w:rsid w:val="00255FF1"/>
    <w:rsid w:val="00257BA0"/>
    <w:rsid w:val="002611AF"/>
    <w:rsid w:val="00263222"/>
    <w:rsid w:val="00263FAE"/>
    <w:rsid w:val="002654AF"/>
    <w:rsid w:val="00266700"/>
    <w:rsid w:val="002717B5"/>
    <w:rsid w:val="00271875"/>
    <w:rsid w:val="00272AFC"/>
    <w:rsid w:val="00272EC5"/>
    <w:rsid w:val="00273F9C"/>
    <w:rsid w:val="00274B0D"/>
    <w:rsid w:val="0027513B"/>
    <w:rsid w:val="0027589D"/>
    <w:rsid w:val="00276548"/>
    <w:rsid w:val="00281C4F"/>
    <w:rsid w:val="002835D2"/>
    <w:rsid w:val="0028588D"/>
    <w:rsid w:val="002861DC"/>
    <w:rsid w:val="00292E87"/>
    <w:rsid w:val="00293FE0"/>
    <w:rsid w:val="00294A5F"/>
    <w:rsid w:val="0029589E"/>
    <w:rsid w:val="00295C19"/>
    <w:rsid w:val="002A0A81"/>
    <w:rsid w:val="002A0BFE"/>
    <w:rsid w:val="002A1521"/>
    <w:rsid w:val="002A2239"/>
    <w:rsid w:val="002A256C"/>
    <w:rsid w:val="002A337D"/>
    <w:rsid w:val="002A49E6"/>
    <w:rsid w:val="002B0B36"/>
    <w:rsid w:val="002B2287"/>
    <w:rsid w:val="002B29F4"/>
    <w:rsid w:val="002B400B"/>
    <w:rsid w:val="002B71D9"/>
    <w:rsid w:val="002C16E3"/>
    <w:rsid w:val="002C34F8"/>
    <w:rsid w:val="002C5179"/>
    <w:rsid w:val="002C56EB"/>
    <w:rsid w:val="002C65FA"/>
    <w:rsid w:val="002D30E1"/>
    <w:rsid w:val="002D3422"/>
    <w:rsid w:val="002D3FF6"/>
    <w:rsid w:val="002D62E8"/>
    <w:rsid w:val="002D70C7"/>
    <w:rsid w:val="002D772E"/>
    <w:rsid w:val="002E1D1E"/>
    <w:rsid w:val="002E4040"/>
    <w:rsid w:val="002E4DDA"/>
    <w:rsid w:val="002E6C84"/>
    <w:rsid w:val="002F2655"/>
    <w:rsid w:val="002F2C35"/>
    <w:rsid w:val="002F2FDE"/>
    <w:rsid w:val="002F4CB0"/>
    <w:rsid w:val="002F6E6C"/>
    <w:rsid w:val="00300719"/>
    <w:rsid w:val="003027CE"/>
    <w:rsid w:val="0030455C"/>
    <w:rsid w:val="003048F5"/>
    <w:rsid w:val="0030714D"/>
    <w:rsid w:val="00307F27"/>
    <w:rsid w:val="00310B96"/>
    <w:rsid w:val="00311E80"/>
    <w:rsid w:val="00313F12"/>
    <w:rsid w:val="003163FA"/>
    <w:rsid w:val="00316C88"/>
    <w:rsid w:val="00317717"/>
    <w:rsid w:val="00317D06"/>
    <w:rsid w:val="00323621"/>
    <w:rsid w:val="003263DF"/>
    <w:rsid w:val="00330F2D"/>
    <w:rsid w:val="00332E0B"/>
    <w:rsid w:val="0033377B"/>
    <w:rsid w:val="003341FD"/>
    <w:rsid w:val="00335E6D"/>
    <w:rsid w:val="00336404"/>
    <w:rsid w:val="003419FE"/>
    <w:rsid w:val="00345013"/>
    <w:rsid w:val="003458F8"/>
    <w:rsid w:val="0034777A"/>
    <w:rsid w:val="0035128D"/>
    <w:rsid w:val="00351A72"/>
    <w:rsid w:val="003565DB"/>
    <w:rsid w:val="003579AA"/>
    <w:rsid w:val="003620B9"/>
    <w:rsid w:val="003648FC"/>
    <w:rsid w:val="00371962"/>
    <w:rsid w:val="00371F62"/>
    <w:rsid w:val="00381226"/>
    <w:rsid w:val="00381275"/>
    <w:rsid w:val="003843EE"/>
    <w:rsid w:val="00385569"/>
    <w:rsid w:val="003857A1"/>
    <w:rsid w:val="0038600E"/>
    <w:rsid w:val="00392152"/>
    <w:rsid w:val="0039265F"/>
    <w:rsid w:val="00393DBB"/>
    <w:rsid w:val="0039577F"/>
    <w:rsid w:val="00395DE7"/>
    <w:rsid w:val="00395E80"/>
    <w:rsid w:val="00396F00"/>
    <w:rsid w:val="003A39AB"/>
    <w:rsid w:val="003A39D8"/>
    <w:rsid w:val="003A43DF"/>
    <w:rsid w:val="003B18CF"/>
    <w:rsid w:val="003B239B"/>
    <w:rsid w:val="003B35CB"/>
    <w:rsid w:val="003B42BA"/>
    <w:rsid w:val="003B54F1"/>
    <w:rsid w:val="003B5B8F"/>
    <w:rsid w:val="003B5E2A"/>
    <w:rsid w:val="003B63AC"/>
    <w:rsid w:val="003B67CA"/>
    <w:rsid w:val="003B6E84"/>
    <w:rsid w:val="003B6FA8"/>
    <w:rsid w:val="003B767D"/>
    <w:rsid w:val="003C03C3"/>
    <w:rsid w:val="003C0F0F"/>
    <w:rsid w:val="003C281D"/>
    <w:rsid w:val="003C300F"/>
    <w:rsid w:val="003C4796"/>
    <w:rsid w:val="003C5CEE"/>
    <w:rsid w:val="003C6297"/>
    <w:rsid w:val="003C6BA3"/>
    <w:rsid w:val="003C72BB"/>
    <w:rsid w:val="003D1439"/>
    <w:rsid w:val="003D3D4F"/>
    <w:rsid w:val="003D3E37"/>
    <w:rsid w:val="003D5B04"/>
    <w:rsid w:val="003D66A6"/>
    <w:rsid w:val="003D6A38"/>
    <w:rsid w:val="003D6F3C"/>
    <w:rsid w:val="003E10E2"/>
    <w:rsid w:val="003E38F5"/>
    <w:rsid w:val="003E4901"/>
    <w:rsid w:val="003E521A"/>
    <w:rsid w:val="003E54A6"/>
    <w:rsid w:val="003E5A22"/>
    <w:rsid w:val="003F21D2"/>
    <w:rsid w:val="003F5A1F"/>
    <w:rsid w:val="003F6BE3"/>
    <w:rsid w:val="00400908"/>
    <w:rsid w:val="00402984"/>
    <w:rsid w:val="00403E0F"/>
    <w:rsid w:val="00405172"/>
    <w:rsid w:val="00406CE2"/>
    <w:rsid w:val="00406EB1"/>
    <w:rsid w:val="004119B8"/>
    <w:rsid w:val="00411BB9"/>
    <w:rsid w:val="00413319"/>
    <w:rsid w:val="0042007D"/>
    <w:rsid w:val="00421489"/>
    <w:rsid w:val="00423117"/>
    <w:rsid w:val="0042787B"/>
    <w:rsid w:val="00427945"/>
    <w:rsid w:val="00430972"/>
    <w:rsid w:val="00434B20"/>
    <w:rsid w:val="0043549B"/>
    <w:rsid w:val="00435F3C"/>
    <w:rsid w:val="00436F02"/>
    <w:rsid w:val="00440F21"/>
    <w:rsid w:val="00443737"/>
    <w:rsid w:val="00443C36"/>
    <w:rsid w:val="00444610"/>
    <w:rsid w:val="0044626D"/>
    <w:rsid w:val="00446B8B"/>
    <w:rsid w:val="004471D4"/>
    <w:rsid w:val="004472DC"/>
    <w:rsid w:val="00450134"/>
    <w:rsid w:val="00450884"/>
    <w:rsid w:val="0045173D"/>
    <w:rsid w:val="00454F16"/>
    <w:rsid w:val="0045501C"/>
    <w:rsid w:val="00455FD1"/>
    <w:rsid w:val="00460407"/>
    <w:rsid w:val="00460741"/>
    <w:rsid w:val="00462776"/>
    <w:rsid w:val="004637E4"/>
    <w:rsid w:val="00464AD8"/>
    <w:rsid w:val="00464E73"/>
    <w:rsid w:val="00467584"/>
    <w:rsid w:val="004707F4"/>
    <w:rsid w:val="00472858"/>
    <w:rsid w:val="00474810"/>
    <w:rsid w:val="00474AC7"/>
    <w:rsid w:val="00476B75"/>
    <w:rsid w:val="00483A3E"/>
    <w:rsid w:val="004850DE"/>
    <w:rsid w:val="004870D2"/>
    <w:rsid w:val="00490A2C"/>
    <w:rsid w:val="00490E92"/>
    <w:rsid w:val="00497373"/>
    <w:rsid w:val="004A0F3E"/>
    <w:rsid w:val="004A11C0"/>
    <w:rsid w:val="004A1BC4"/>
    <w:rsid w:val="004A6BD8"/>
    <w:rsid w:val="004B2145"/>
    <w:rsid w:val="004B333E"/>
    <w:rsid w:val="004B3821"/>
    <w:rsid w:val="004B428F"/>
    <w:rsid w:val="004B527B"/>
    <w:rsid w:val="004B62CA"/>
    <w:rsid w:val="004B682D"/>
    <w:rsid w:val="004B7F3C"/>
    <w:rsid w:val="004C01F2"/>
    <w:rsid w:val="004C19EB"/>
    <w:rsid w:val="004C1E61"/>
    <w:rsid w:val="004C2866"/>
    <w:rsid w:val="004C4CE8"/>
    <w:rsid w:val="004C58D8"/>
    <w:rsid w:val="004C724D"/>
    <w:rsid w:val="004D0330"/>
    <w:rsid w:val="004D1709"/>
    <w:rsid w:val="004D28CA"/>
    <w:rsid w:val="004D3CC2"/>
    <w:rsid w:val="004D4178"/>
    <w:rsid w:val="004D7F43"/>
    <w:rsid w:val="004E432A"/>
    <w:rsid w:val="004E63C9"/>
    <w:rsid w:val="004E64D4"/>
    <w:rsid w:val="004E75CB"/>
    <w:rsid w:val="004E7CE9"/>
    <w:rsid w:val="004F0BBB"/>
    <w:rsid w:val="004F2718"/>
    <w:rsid w:val="004F2D3A"/>
    <w:rsid w:val="004F4550"/>
    <w:rsid w:val="004F49CF"/>
    <w:rsid w:val="004F6236"/>
    <w:rsid w:val="004F64EC"/>
    <w:rsid w:val="004F71FC"/>
    <w:rsid w:val="004F7493"/>
    <w:rsid w:val="004F7636"/>
    <w:rsid w:val="005003C4"/>
    <w:rsid w:val="0050359D"/>
    <w:rsid w:val="005045D7"/>
    <w:rsid w:val="00505018"/>
    <w:rsid w:val="00505C54"/>
    <w:rsid w:val="00511D75"/>
    <w:rsid w:val="00512A80"/>
    <w:rsid w:val="00514B5C"/>
    <w:rsid w:val="00515B0A"/>
    <w:rsid w:val="00524F55"/>
    <w:rsid w:val="0052672D"/>
    <w:rsid w:val="00526867"/>
    <w:rsid w:val="0052752A"/>
    <w:rsid w:val="00527A14"/>
    <w:rsid w:val="00527D9A"/>
    <w:rsid w:val="00530EA8"/>
    <w:rsid w:val="00532545"/>
    <w:rsid w:val="005350EE"/>
    <w:rsid w:val="00536486"/>
    <w:rsid w:val="00536CCA"/>
    <w:rsid w:val="005403EB"/>
    <w:rsid w:val="00540D07"/>
    <w:rsid w:val="00542043"/>
    <w:rsid w:val="00546918"/>
    <w:rsid w:val="00547699"/>
    <w:rsid w:val="00547959"/>
    <w:rsid w:val="005512FE"/>
    <w:rsid w:val="00554EF8"/>
    <w:rsid w:val="0055740F"/>
    <w:rsid w:val="00557BDB"/>
    <w:rsid w:val="00560A8B"/>
    <w:rsid w:val="00560FD2"/>
    <w:rsid w:val="00562E4B"/>
    <w:rsid w:val="00563477"/>
    <w:rsid w:val="00564085"/>
    <w:rsid w:val="00565DEB"/>
    <w:rsid w:val="00566765"/>
    <w:rsid w:val="00570768"/>
    <w:rsid w:val="00572FE6"/>
    <w:rsid w:val="00573390"/>
    <w:rsid w:val="0057450E"/>
    <w:rsid w:val="0057666F"/>
    <w:rsid w:val="005771FB"/>
    <w:rsid w:val="00577203"/>
    <w:rsid w:val="0058245C"/>
    <w:rsid w:val="005837FD"/>
    <w:rsid w:val="00584073"/>
    <w:rsid w:val="00585161"/>
    <w:rsid w:val="00585675"/>
    <w:rsid w:val="00586018"/>
    <w:rsid w:val="00590155"/>
    <w:rsid w:val="0059033D"/>
    <w:rsid w:val="00590770"/>
    <w:rsid w:val="00590BE3"/>
    <w:rsid w:val="005919FF"/>
    <w:rsid w:val="005957FD"/>
    <w:rsid w:val="00596337"/>
    <w:rsid w:val="005A1131"/>
    <w:rsid w:val="005A1991"/>
    <w:rsid w:val="005A2430"/>
    <w:rsid w:val="005A545B"/>
    <w:rsid w:val="005A5836"/>
    <w:rsid w:val="005A5E2A"/>
    <w:rsid w:val="005A5E9B"/>
    <w:rsid w:val="005A6ABB"/>
    <w:rsid w:val="005B0A74"/>
    <w:rsid w:val="005C10C8"/>
    <w:rsid w:val="005C134E"/>
    <w:rsid w:val="005C2FDA"/>
    <w:rsid w:val="005C5921"/>
    <w:rsid w:val="005C7E58"/>
    <w:rsid w:val="005D02ED"/>
    <w:rsid w:val="005D2CE2"/>
    <w:rsid w:val="005D519A"/>
    <w:rsid w:val="005D563F"/>
    <w:rsid w:val="005D5CFD"/>
    <w:rsid w:val="005D6496"/>
    <w:rsid w:val="005D737D"/>
    <w:rsid w:val="005E0473"/>
    <w:rsid w:val="005E04E6"/>
    <w:rsid w:val="005E0A7A"/>
    <w:rsid w:val="005E13C0"/>
    <w:rsid w:val="005E1BC6"/>
    <w:rsid w:val="005E39B9"/>
    <w:rsid w:val="005E4780"/>
    <w:rsid w:val="005E52C6"/>
    <w:rsid w:val="005F0066"/>
    <w:rsid w:val="005F474C"/>
    <w:rsid w:val="005F4ADD"/>
    <w:rsid w:val="005F6406"/>
    <w:rsid w:val="005F6DDB"/>
    <w:rsid w:val="005F6E76"/>
    <w:rsid w:val="006048B8"/>
    <w:rsid w:val="00604BB8"/>
    <w:rsid w:val="00605E24"/>
    <w:rsid w:val="006068BA"/>
    <w:rsid w:val="00606A0F"/>
    <w:rsid w:val="00606EEC"/>
    <w:rsid w:val="006102CF"/>
    <w:rsid w:val="006107E0"/>
    <w:rsid w:val="00610D0F"/>
    <w:rsid w:val="0061270C"/>
    <w:rsid w:val="00620390"/>
    <w:rsid w:val="006216D2"/>
    <w:rsid w:val="00622040"/>
    <w:rsid w:val="00623C4C"/>
    <w:rsid w:val="006240B4"/>
    <w:rsid w:val="006241F2"/>
    <w:rsid w:val="006257FB"/>
    <w:rsid w:val="00626E2B"/>
    <w:rsid w:val="00630E62"/>
    <w:rsid w:val="00633AA8"/>
    <w:rsid w:val="00634E9D"/>
    <w:rsid w:val="00635DE9"/>
    <w:rsid w:val="00636581"/>
    <w:rsid w:val="0063713E"/>
    <w:rsid w:val="006376B3"/>
    <w:rsid w:val="00637A68"/>
    <w:rsid w:val="006408B2"/>
    <w:rsid w:val="00641B1F"/>
    <w:rsid w:val="00645B45"/>
    <w:rsid w:val="00647817"/>
    <w:rsid w:val="0065142D"/>
    <w:rsid w:val="00651754"/>
    <w:rsid w:val="00653BC1"/>
    <w:rsid w:val="006555D5"/>
    <w:rsid w:val="00657FAA"/>
    <w:rsid w:val="00663178"/>
    <w:rsid w:val="00663C3D"/>
    <w:rsid w:val="00664514"/>
    <w:rsid w:val="00665404"/>
    <w:rsid w:val="00665825"/>
    <w:rsid w:val="00665A8F"/>
    <w:rsid w:val="00666226"/>
    <w:rsid w:val="00666FA6"/>
    <w:rsid w:val="00673247"/>
    <w:rsid w:val="00673877"/>
    <w:rsid w:val="0067394D"/>
    <w:rsid w:val="006758AD"/>
    <w:rsid w:val="0068155E"/>
    <w:rsid w:val="006842C4"/>
    <w:rsid w:val="00684F69"/>
    <w:rsid w:val="00685D5C"/>
    <w:rsid w:val="00691E7A"/>
    <w:rsid w:val="006933E1"/>
    <w:rsid w:val="006934EC"/>
    <w:rsid w:val="00694AC6"/>
    <w:rsid w:val="006A2018"/>
    <w:rsid w:val="006A20A1"/>
    <w:rsid w:val="006A2261"/>
    <w:rsid w:val="006A2927"/>
    <w:rsid w:val="006A526F"/>
    <w:rsid w:val="006A54D7"/>
    <w:rsid w:val="006A5E23"/>
    <w:rsid w:val="006A6B68"/>
    <w:rsid w:val="006A6D59"/>
    <w:rsid w:val="006A7EF6"/>
    <w:rsid w:val="006B0313"/>
    <w:rsid w:val="006B369A"/>
    <w:rsid w:val="006B38BF"/>
    <w:rsid w:val="006B4A07"/>
    <w:rsid w:val="006B4FED"/>
    <w:rsid w:val="006B6B07"/>
    <w:rsid w:val="006C05AF"/>
    <w:rsid w:val="006C26EA"/>
    <w:rsid w:val="006C592D"/>
    <w:rsid w:val="006C61B5"/>
    <w:rsid w:val="006C6AF5"/>
    <w:rsid w:val="006C6B3A"/>
    <w:rsid w:val="006D03DB"/>
    <w:rsid w:val="006D1289"/>
    <w:rsid w:val="006D2547"/>
    <w:rsid w:val="006D2798"/>
    <w:rsid w:val="006D31D8"/>
    <w:rsid w:val="006D371C"/>
    <w:rsid w:val="006D4354"/>
    <w:rsid w:val="006D6B36"/>
    <w:rsid w:val="006E03AA"/>
    <w:rsid w:val="006E0B74"/>
    <w:rsid w:val="006E0CD3"/>
    <w:rsid w:val="006E0FE5"/>
    <w:rsid w:val="006E2641"/>
    <w:rsid w:val="006E2C07"/>
    <w:rsid w:val="006E41B4"/>
    <w:rsid w:val="006E459A"/>
    <w:rsid w:val="006F259C"/>
    <w:rsid w:val="006F38EC"/>
    <w:rsid w:val="006F3903"/>
    <w:rsid w:val="006F48A6"/>
    <w:rsid w:val="006F48C2"/>
    <w:rsid w:val="006F529D"/>
    <w:rsid w:val="006F61CC"/>
    <w:rsid w:val="006F72AC"/>
    <w:rsid w:val="006F7F8F"/>
    <w:rsid w:val="00700CFB"/>
    <w:rsid w:val="00700F3C"/>
    <w:rsid w:val="007016BA"/>
    <w:rsid w:val="007031F2"/>
    <w:rsid w:val="00703DC0"/>
    <w:rsid w:val="00704FFE"/>
    <w:rsid w:val="007052A4"/>
    <w:rsid w:val="0070553D"/>
    <w:rsid w:val="00711FAF"/>
    <w:rsid w:val="0071353F"/>
    <w:rsid w:val="00713B5D"/>
    <w:rsid w:val="00716E1D"/>
    <w:rsid w:val="00721A06"/>
    <w:rsid w:val="00721C5A"/>
    <w:rsid w:val="00721F5A"/>
    <w:rsid w:val="0072418E"/>
    <w:rsid w:val="00732B4A"/>
    <w:rsid w:val="00733C43"/>
    <w:rsid w:val="00734B11"/>
    <w:rsid w:val="00734C97"/>
    <w:rsid w:val="00735A46"/>
    <w:rsid w:val="0073684A"/>
    <w:rsid w:val="00737475"/>
    <w:rsid w:val="007406BD"/>
    <w:rsid w:val="00745EE0"/>
    <w:rsid w:val="007470E5"/>
    <w:rsid w:val="00747B8B"/>
    <w:rsid w:val="00750EAF"/>
    <w:rsid w:val="007528E5"/>
    <w:rsid w:val="00755C29"/>
    <w:rsid w:val="0075683B"/>
    <w:rsid w:val="007628F1"/>
    <w:rsid w:val="007659E9"/>
    <w:rsid w:val="00765B53"/>
    <w:rsid w:val="007660ED"/>
    <w:rsid w:val="00767DCA"/>
    <w:rsid w:val="00771F85"/>
    <w:rsid w:val="00773005"/>
    <w:rsid w:val="00773C27"/>
    <w:rsid w:val="00774397"/>
    <w:rsid w:val="00775513"/>
    <w:rsid w:val="0077713F"/>
    <w:rsid w:val="00782FB3"/>
    <w:rsid w:val="0078461C"/>
    <w:rsid w:val="00785990"/>
    <w:rsid w:val="00787E8D"/>
    <w:rsid w:val="00787FFB"/>
    <w:rsid w:val="007904F6"/>
    <w:rsid w:val="00791DBE"/>
    <w:rsid w:val="00791E47"/>
    <w:rsid w:val="0079284F"/>
    <w:rsid w:val="00792CF5"/>
    <w:rsid w:val="007935DC"/>
    <w:rsid w:val="007944F1"/>
    <w:rsid w:val="007953E3"/>
    <w:rsid w:val="00796BD9"/>
    <w:rsid w:val="007970EF"/>
    <w:rsid w:val="007A01FB"/>
    <w:rsid w:val="007A1085"/>
    <w:rsid w:val="007A2082"/>
    <w:rsid w:val="007A282F"/>
    <w:rsid w:val="007A36DD"/>
    <w:rsid w:val="007A4688"/>
    <w:rsid w:val="007A5F10"/>
    <w:rsid w:val="007A6309"/>
    <w:rsid w:val="007A7617"/>
    <w:rsid w:val="007A78BB"/>
    <w:rsid w:val="007A79AB"/>
    <w:rsid w:val="007A7C56"/>
    <w:rsid w:val="007A7D4E"/>
    <w:rsid w:val="007B05C5"/>
    <w:rsid w:val="007B1B29"/>
    <w:rsid w:val="007B2CFA"/>
    <w:rsid w:val="007B50E7"/>
    <w:rsid w:val="007B70F8"/>
    <w:rsid w:val="007B789A"/>
    <w:rsid w:val="007C247A"/>
    <w:rsid w:val="007C26E5"/>
    <w:rsid w:val="007C288D"/>
    <w:rsid w:val="007C3537"/>
    <w:rsid w:val="007C5494"/>
    <w:rsid w:val="007C72AA"/>
    <w:rsid w:val="007D1D61"/>
    <w:rsid w:val="007D61D8"/>
    <w:rsid w:val="007D658C"/>
    <w:rsid w:val="007D7DC4"/>
    <w:rsid w:val="007E063C"/>
    <w:rsid w:val="007E123D"/>
    <w:rsid w:val="007E3A3A"/>
    <w:rsid w:val="007E3C23"/>
    <w:rsid w:val="007E672D"/>
    <w:rsid w:val="007F0067"/>
    <w:rsid w:val="007F0FE9"/>
    <w:rsid w:val="007F246C"/>
    <w:rsid w:val="007F5525"/>
    <w:rsid w:val="007F6EE1"/>
    <w:rsid w:val="00803E1E"/>
    <w:rsid w:val="0080637D"/>
    <w:rsid w:val="0080658A"/>
    <w:rsid w:val="00806BFA"/>
    <w:rsid w:val="00813925"/>
    <w:rsid w:val="00813D95"/>
    <w:rsid w:val="00814BFB"/>
    <w:rsid w:val="00815396"/>
    <w:rsid w:val="0082279E"/>
    <w:rsid w:val="00824947"/>
    <w:rsid w:val="00832DDA"/>
    <w:rsid w:val="00834431"/>
    <w:rsid w:val="00835922"/>
    <w:rsid w:val="008378E6"/>
    <w:rsid w:val="0084001A"/>
    <w:rsid w:val="0084048C"/>
    <w:rsid w:val="0084363A"/>
    <w:rsid w:val="00843DEF"/>
    <w:rsid w:val="00844BEB"/>
    <w:rsid w:val="008479E5"/>
    <w:rsid w:val="00847D7E"/>
    <w:rsid w:val="00850544"/>
    <w:rsid w:val="00851F06"/>
    <w:rsid w:val="00855FC4"/>
    <w:rsid w:val="00857869"/>
    <w:rsid w:val="00860BA5"/>
    <w:rsid w:val="00860FDD"/>
    <w:rsid w:val="008610D1"/>
    <w:rsid w:val="0086353E"/>
    <w:rsid w:val="00863F8F"/>
    <w:rsid w:val="00866319"/>
    <w:rsid w:val="00870A2B"/>
    <w:rsid w:val="008721C9"/>
    <w:rsid w:val="00872979"/>
    <w:rsid w:val="00874E02"/>
    <w:rsid w:val="008762AF"/>
    <w:rsid w:val="00876814"/>
    <w:rsid w:val="0088014B"/>
    <w:rsid w:val="00880247"/>
    <w:rsid w:val="008817E7"/>
    <w:rsid w:val="00882064"/>
    <w:rsid w:val="0088341D"/>
    <w:rsid w:val="00885AB2"/>
    <w:rsid w:val="00885C99"/>
    <w:rsid w:val="00886E20"/>
    <w:rsid w:val="00890C91"/>
    <w:rsid w:val="0089166D"/>
    <w:rsid w:val="00892D68"/>
    <w:rsid w:val="00892E3B"/>
    <w:rsid w:val="00897391"/>
    <w:rsid w:val="008A3931"/>
    <w:rsid w:val="008A3A5D"/>
    <w:rsid w:val="008A4C40"/>
    <w:rsid w:val="008A5A3E"/>
    <w:rsid w:val="008A64D2"/>
    <w:rsid w:val="008A6AFA"/>
    <w:rsid w:val="008A79BA"/>
    <w:rsid w:val="008B2B66"/>
    <w:rsid w:val="008B3C62"/>
    <w:rsid w:val="008B3F05"/>
    <w:rsid w:val="008B4FE5"/>
    <w:rsid w:val="008B5051"/>
    <w:rsid w:val="008B55F0"/>
    <w:rsid w:val="008B5BB8"/>
    <w:rsid w:val="008C0CAA"/>
    <w:rsid w:val="008C104C"/>
    <w:rsid w:val="008C3F58"/>
    <w:rsid w:val="008C493C"/>
    <w:rsid w:val="008C7771"/>
    <w:rsid w:val="008C7D1E"/>
    <w:rsid w:val="008D1328"/>
    <w:rsid w:val="008D15FB"/>
    <w:rsid w:val="008D26FF"/>
    <w:rsid w:val="008D3329"/>
    <w:rsid w:val="008D59AB"/>
    <w:rsid w:val="008D660C"/>
    <w:rsid w:val="008D7907"/>
    <w:rsid w:val="008E29C3"/>
    <w:rsid w:val="008E36CC"/>
    <w:rsid w:val="008E3B5A"/>
    <w:rsid w:val="008E3C09"/>
    <w:rsid w:val="008E5771"/>
    <w:rsid w:val="008E6157"/>
    <w:rsid w:val="008E71EC"/>
    <w:rsid w:val="008E7356"/>
    <w:rsid w:val="008E78B8"/>
    <w:rsid w:val="008F011D"/>
    <w:rsid w:val="008F0D2C"/>
    <w:rsid w:val="008F1B06"/>
    <w:rsid w:val="008F493C"/>
    <w:rsid w:val="008F4DA0"/>
    <w:rsid w:val="008F73E2"/>
    <w:rsid w:val="008F79D8"/>
    <w:rsid w:val="00905D4F"/>
    <w:rsid w:val="00907135"/>
    <w:rsid w:val="009076C0"/>
    <w:rsid w:val="00913918"/>
    <w:rsid w:val="0091436F"/>
    <w:rsid w:val="0091569A"/>
    <w:rsid w:val="00915D7C"/>
    <w:rsid w:val="009168D4"/>
    <w:rsid w:val="0092078F"/>
    <w:rsid w:val="00920941"/>
    <w:rsid w:val="00921633"/>
    <w:rsid w:val="00921AFA"/>
    <w:rsid w:val="009220D5"/>
    <w:rsid w:val="00922928"/>
    <w:rsid w:val="0092370A"/>
    <w:rsid w:val="00923A36"/>
    <w:rsid w:val="0092457F"/>
    <w:rsid w:val="009346EF"/>
    <w:rsid w:val="00934804"/>
    <w:rsid w:val="00935829"/>
    <w:rsid w:val="00940B12"/>
    <w:rsid w:val="00941490"/>
    <w:rsid w:val="00941F4D"/>
    <w:rsid w:val="00942102"/>
    <w:rsid w:val="009445A8"/>
    <w:rsid w:val="0094668B"/>
    <w:rsid w:val="00946DEF"/>
    <w:rsid w:val="009504D3"/>
    <w:rsid w:val="00950FDD"/>
    <w:rsid w:val="009531E1"/>
    <w:rsid w:val="00954723"/>
    <w:rsid w:val="00955C14"/>
    <w:rsid w:val="009615FD"/>
    <w:rsid w:val="009620E7"/>
    <w:rsid w:val="0096241F"/>
    <w:rsid w:val="009641F8"/>
    <w:rsid w:val="00964CFB"/>
    <w:rsid w:val="0096580A"/>
    <w:rsid w:val="00965E71"/>
    <w:rsid w:val="009674C8"/>
    <w:rsid w:val="00967630"/>
    <w:rsid w:val="009723EF"/>
    <w:rsid w:val="009731C5"/>
    <w:rsid w:val="00974BA3"/>
    <w:rsid w:val="0097627A"/>
    <w:rsid w:val="00980E29"/>
    <w:rsid w:val="00981594"/>
    <w:rsid w:val="00981AAD"/>
    <w:rsid w:val="00981F77"/>
    <w:rsid w:val="0098397E"/>
    <w:rsid w:val="00983DB0"/>
    <w:rsid w:val="009845EA"/>
    <w:rsid w:val="00985FB9"/>
    <w:rsid w:val="0098611C"/>
    <w:rsid w:val="009864FB"/>
    <w:rsid w:val="009868E1"/>
    <w:rsid w:val="0098732B"/>
    <w:rsid w:val="00990E50"/>
    <w:rsid w:val="00993B5A"/>
    <w:rsid w:val="009940AA"/>
    <w:rsid w:val="00995A45"/>
    <w:rsid w:val="00996043"/>
    <w:rsid w:val="00997DFF"/>
    <w:rsid w:val="009A0D5E"/>
    <w:rsid w:val="009A24DB"/>
    <w:rsid w:val="009A3D3A"/>
    <w:rsid w:val="009A67BF"/>
    <w:rsid w:val="009A6F5D"/>
    <w:rsid w:val="009B0BE2"/>
    <w:rsid w:val="009B1A27"/>
    <w:rsid w:val="009B1FEA"/>
    <w:rsid w:val="009B4F5D"/>
    <w:rsid w:val="009B6CFD"/>
    <w:rsid w:val="009B7696"/>
    <w:rsid w:val="009C26AD"/>
    <w:rsid w:val="009C2FDF"/>
    <w:rsid w:val="009C38FB"/>
    <w:rsid w:val="009C3D80"/>
    <w:rsid w:val="009C5B9A"/>
    <w:rsid w:val="009C639C"/>
    <w:rsid w:val="009C7546"/>
    <w:rsid w:val="009D0BB6"/>
    <w:rsid w:val="009D0F84"/>
    <w:rsid w:val="009D5FE6"/>
    <w:rsid w:val="009D6C31"/>
    <w:rsid w:val="009E00E7"/>
    <w:rsid w:val="009E0CF8"/>
    <w:rsid w:val="009E1899"/>
    <w:rsid w:val="009E3347"/>
    <w:rsid w:val="009E3C28"/>
    <w:rsid w:val="009E5086"/>
    <w:rsid w:val="009F0365"/>
    <w:rsid w:val="009F2457"/>
    <w:rsid w:val="009F26F7"/>
    <w:rsid w:val="009F3203"/>
    <w:rsid w:val="009F3F54"/>
    <w:rsid w:val="009F5B6C"/>
    <w:rsid w:val="009F5BA2"/>
    <w:rsid w:val="009F79B0"/>
    <w:rsid w:val="00A0032E"/>
    <w:rsid w:val="00A01F70"/>
    <w:rsid w:val="00A0242D"/>
    <w:rsid w:val="00A0524F"/>
    <w:rsid w:val="00A07B59"/>
    <w:rsid w:val="00A12175"/>
    <w:rsid w:val="00A13E22"/>
    <w:rsid w:val="00A14C2F"/>
    <w:rsid w:val="00A16AA7"/>
    <w:rsid w:val="00A177F1"/>
    <w:rsid w:val="00A208AA"/>
    <w:rsid w:val="00A213BC"/>
    <w:rsid w:val="00A277F4"/>
    <w:rsid w:val="00A27D0D"/>
    <w:rsid w:val="00A34384"/>
    <w:rsid w:val="00A34AFB"/>
    <w:rsid w:val="00A35352"/>
    <w:rsid w:val="00A35362"/>
    <w:rsid w:val="00A3660C"/>
    <w:rsid w:val="00A3702B"/>
    <w:rsid w:val="00A40828"/>
    <w:rsid w:val="00A408B2"/>
    <w:rsid w:val="00A4196E"/>
    <w:rsid w:val="00A46474"/>
    <w:rsid w:val="00A468C5"/>
    <w:rsid w:val="00A47056"/>
    <w:rsid w:val="00A47581"/>
    <w:rsid w:val="00A47F19"/>
    <w:rsid w:val="00A51DC9"/>
    <w:rsid w:val="00A52994"/>
    <w:rsid w:val="00A53297"/>
    <w:rsid w:val="00A55419"/>
    <w:rsid w:val="00A562C6"/>
    <w:rsid w:val="00A60953"/>
    <w:rsid w:val="00A653F7"/>
    <w:rsid w:val="00A66FC6"/>
    <w:rsid w:val="00A73D78"/>
    <w:rsid w:val="00A7452A"/>
    <w:rsid w:val="00A75229"/>
    <w:rsid w:val="00A76245"/>
    <w:rsid w:val="00A77666"/>
    <w:rsid w:val="00A8325C"/>
    <w:rsid w:val="00A83D70"/>
    <w:rsid w:val="00A84962"/>
    <w:rsid w:val="00A85DD0"/>
    <w:rsid w:val="00A86E27"/>
    <w:rsid w:val="00A8708F"/>
    <w:rsid w:val="00A87747"/>
    <w:rsid w:val="00A90F98"/>
    <w:rsid w:val="00A91F83"/>
    <w:rsid w:val="00A9309C"/>
    <w:rsid w:val="00AA1C3F"/>
    <w:rsid w:val="00AA32B7"/>
    <w:rsid w:val="00AA38DE"/>
    <w:rsid w:val="00AA5791"/>
    <w:rsid w:val="00AA5CD0"/>
    <w:rsid w:val="00AA65CD"/>
    <w:rsid w:val="00AA699A"/>
    <w:rsid w:val="00AA6FDC"/>
    <w:rsid w:val="00AA781A"/>
    <w:rsid w:val="00AA7AA4"/>
    <w:rsid w:val="00AB03C1"/>
    <w:rsid w:val="00AB1970"/>
    <w:rsid w:val="00AB34F6"/>
    <w:rsid w:val="00AB4E35"/>
    <w:rsid w:val="00AB4F18"/>
    <w:rsid w:val="00AB627A"/>
    <w:rsid w:val="00AC2CA8"/>
    <w:rsid w:val="00AC32DF"/>
    <w:rsid w:val="00AC3E74"/>
    <w:rsid w:val="00AC4286"/>
    <w:rsid w:val="00AD145C"/>
    <w:rsid w:val="00AD36F1"/>
    <w:rsid w:val="00AD45E6"/>
    <w:rsid w:val="00AD52B7"/>
    <w:rsid w:val="00AE0368"/>
    <w:rsid w:val="00AE041C"/>
    <w:rsid w:val="00AE14D9"/>
    <w:rsid w:val="00AE1D6A"/>
    <w:rsid w:val="00AE2E01"/>
    <w:rsid w:val="00AE4451"/>
    <w:rsid w:val="00AE4F51"/>
    <w:rsid w:val="00AE50CA"/>
    <w:rsid w:val="00AE5B20"/>
    <w:rsid w:val="00AE6065"/>
    <w:rsid w:val="00AE6076"/>
    <w:rsid w:val="00AE7709"/>
    <w:rsid w:val="00AF029A"/>
    <w:rsid w:val="00AF0B06"/>
    <w:rsid w:val="00AF0D53"/>
    <w:rsid w:val="00AF1197"/>
    <w:rsid w:val="00AF7838"/>
    <w:rsid w:val="00B01F8D"/>
    <w:rsid w:val="00B040D0"/>
    <w:rsid w:val="00B05BEF"/>
    <w:rsid w:val="00B078AC"/>
    <w:rsid w:val="00B07EF5"/>
    <w:rsid w:val="00B10D0D"/>
    <w:rsid w:val="00B12810"/>
    <w:rsid w:val="00B13879"/>
    <w:rsid w:val="00B14168"/>
    <w:rsid w:val="00B15440"/>
    <w:rsid w:val="00B162F8"/>
    <w:rsid w:val="00B16594"/>
    <w:rsid w:val="00B1793C"/>
    <w:rsid w:val="00B20FD1"/>
    <w:rsid w:val="00B2236E"/>
    <w:rsid w:val="00B2273D"/>
    <w:rsid w:val="00B23393"/>
    <w:rsid w:val="00B234A6"/>
    <w:rsid w:val="00B23514"/>
    <w:rsid w:val="00B2625B"/>
    <w:rsid w:val="00B2750B"/>
    <w:rsid w:val="00B351E5"/>
    <w:rsid w:val="00B35F3A"/>
    <w:rsid w:val="00B36748"/>
    <w:rsid w:val="00B36C67"/>
    <w:rsid w:val="00B434DE"/>
    <w:rsid w:val="00B435AF"/>
    <w:rsid w:val="00B43E61"/>
    <w:rsid w:val="00B45168"/>
    <w:rsid w:val="00B452B0"/>
    <w:rsid w:val="00B4659B"/>
    <w:rsid w:val="00B53179"/>
    <w:rsid w:val="00B57B91"/>
    <w:rsid w:val="00B64029"/>
    <w:rsid w:val="00B64601"/>
    <w:rsid w:val="00B64B89"/>
    <w:rsid w:val="00B660EF"/>
    <w:rsid w:val="00B71343"/>
    <w:rsid w:val="00B7195A"/>
    <w:rsid w:val="00B72BF6"/>
    <w:rsid w:val="00B72D59"/>
    <w:rsid w:val="00B73CEC"/>
    <w:rsid w:val="00B76752"/>
    <w:rsid w:val="00B769F7"/>
    <w:rsid w:val="00B771A0"/>
    <w:rsid w:val="00B81CE5"/>
    <w:rsid w:val="00B821E1"/>
    <w:rsid w:val="00B828C2"/>
    <w:rsid w:val="00B8488D"/>
    <w:rsid w:val="00B84E4A"/>
    <w:rsid w:val="00B86FB2"/>
    <w:rsid w:val="00B879F7"/>
    <w:rsid w:val="00B903C8"/>
    <w:rsid w:val="00B90AFA"/>
    <w:rsid w:val="00B9220B"/>
    <w:rsid w:val="00B928C6"/>
    <w:rsid w:val="00B92C81"/>
    <w:rsid w:val="00B94378"/>
    <w:rsid w:val="00B94596"/>
    <w:rsid w:val="00B955A0"/>
    <w:rsid w:val="00B96DC6"/>
    <w:rsid w:val="00BA01FC"/>
    <w:rsid w:val="00BA146D"/>
    <w:rsid w:val="00BA1FEC"/>
    <w:rsid w:val="00BA206B"/>
    <w:rsid w:val="00BA21C0"/>
    <w:rsid w:val="00BA3906"/>
    <w:rsid w:val="00BA4473"/>
    <w:rsid w:val="00BA5109"/>
    <w:rsid w:val="00BA7F65"/>
    <w:rsid w:val="00BB2371"/>
    <w:rsid w:val="00BB3B96"/>
    <w:rsid w:val="00BB5496"/>
    <w:rsid w:val="00BB5B80"/>
    <w:rsid w:val="00BB5B94"/>
    <w:rsid w:val="00BB5D53"/>
    <w:rsid w:val="00BC3266"/>
    <w:rsid w:val="00BC3479"/>
    <w:rsid w:val="00BC3529"/>
    <w:rsid w:val="00BC3817"/>
    <w:rsid w:val="00BC66E5"/>
    <w:rsid w:val="00BC6D97"/>
    <w:rsid w:val="00BD1801"/>
    <w:rsid w:val="00BD432D"/>
    <w:rsid w:val="00BD4BBA"/>
    <w:rsid w:val="00BD54BC"/>
    <w:rsid w:val="00BD5F5C"/>
    <w:rsid w:val="00BE1DE8"/>
    <w:rsid w:val="00BE2C26"/>
    <w:rsid w:val="00BE3642"/>
    <w:rsid w:val="00BE40AB"/>
    <w:rsid w:val="00BE44AF"/>
    <w:rsid w:val="00BE5E5A"/>
    <w:rsid w:val="00BE6D5C"/>
    <w:rsid w:val="00BF1924"/>
    <w:rsid w:val="00BF2D89"/>
    <w:rsid w:val="00BF30E0"/>
    <w:rsid w:val="00BF3FC1"/>
    <w:rsid w:val="00BF4AF3"/>
    <w:rsid w:val="00BF58BC"/>
    <w:rsid w:val="00BF6213"/>
    <w:rsid w:val="00C0170F"/>
    <w:rsid w:val="00C03551"/>
    <w:rsid w:val="00C04205"/>
    <w:rsid w:val="00C04EBA"/>
    <w:rsid w:val="00C051F0"/>
    <w:rsid w:val="00C0567B"/>
    <w:rsid w:val="00C100C2"/>
    <w:rsid w:val="00C10BC9"/>
    <w:rsid w:val="00C10E4E"/>
    <w:rsid w:val="00C13091"/>
    <w:rsid w:val="00C136A7"/>
    <w:rsid w:val="00C14762"/>
    <w:rsid w:val="00C148F4"/>
    <w:rsid w:val="00C17328"/>
    <w:rsid w:val="00C2030C"/>
    <w:rsid w:val="00C20376"/>
    <w:rsid w:val="00C2318D"/>
    <w:rsid w:val="00C23E7A"/>
    <w:rsid w:val="00C23F57"/>
    <w:rsid w:val="00C254B3"/>
    <w:rsid w:val="00C27C7C"/>
    <w:rsid w:val="00C3186F"/>
    <w:rsid w:val="00C32EDF"/>
    <w:rsid w:val="00C3365B"/>
    <w:rsid w:val="00C34948"/>
    <w:rsid w:val="00C35F35"/>
    <w:rsid w:val="00C3718D"/>
    <w:rsid w:val="00C41277"/>
    <w:rsid w:val="00C428D8"/>
    <w:rsid w:val="00C44D21"/>
    <w:rsid w:val="00C45D98"/>
    <w:rsid w:val="00C463E4"/>
    <w:rsid w:val="00C509C9"/>
    <w:rsid w:val="00C53439"/>
    <w:rsid w:val="00C544DF"/>
    <w:rsid w:val="00C56677"/>
    <w:rsid w:val="00C56BD5"/>
    <w:rsid w:val="00C56D28"/>
    <w:rsid w:val="00C57313"/>
    <w:rsid w:val="00C605BF"/>
    <w:rsid w:val="00C605CF"/>
    <w:rsid w:val="00C61850"/>
    <w:rsid w:val="00C62912"/>
    <w:rsid w:val="00C642A0"/>
    <w:rsid w:val="00C6615D"/>
    <w:rsid w:val="00C6629D"/>
    <w:rsid w:val="00C70D8A"/>
    <w:rsid w:val="00C71B9A"/>
    <w:rsid w:val="00C742BB"/>
    <w:rsid w:val="00C768F4"/>
    <w:rsid w:val="00C804D3"/>
    <w:rsid w:val="00C82757"/>
    <w:rsid w:val="00C827C0"/>
    <w:rsid w:val="00C82AD6"/>
    <w:rsid w:val="00C86687"/>
    <w:rsid w:val="00C90662"/>
    <w:rsid w:val="00C927FF"/>
    <w:rsid w:val="00C94180"/>
    <w:rsid w:val="00CA05F5"/>
    <w:rsid w:val="00CA26DD"/>
    <w:rsid w:val="00CA33C9"/>
    <w:rsid w:val="00CA579D"/>
    <w:rsid w:val="00CA75A0"/>
    <w:rsid w:val="00CB020A"/>
    <w:rsid w:val="00CB1204"/>
    <w:rsid w:val="00CB13BE"/>
    <w:rsid w:val="00CB15EB"/>
    <w:rsid w:val="00CB2B77"/>
    <w:rsid w:val="00CB375E"/>
    <w:rsid w:val="00CB3CD8"/>
    <w:rsid w:val="00CB4D0A"/>
    <w:rsid w:val="00CB4FDA"/>
    <w:rsid w:val="00CB68F6"/>
    <w:rsid w:val="00CB76A6"/>
    <w:rsid w:val="00CC0351"/>
    <w:rsid w:val="00CC11C2"/>
    <w:rsid w:val="00CC13B4"/>
    <w:rsid w:val="00CC4425"/>
    <w:rsid w:val="00CC4461"/>
    <w:rsid w:val="00CC4F35"/>
    <w:rsid w:val="00CC5325"/>
    <w:rsid w:val="00CC55DD"/>
    <w:rsid w:val="00CD121C"/>
    <w:rsid w:val="00CD14CA"/>
    <w:rsid w:val="00CD2BFE"/>
    <w:rsid w:val="00CD3CE2"/>
    <w:rsid w:val="00CD5E3E"/>
    <w:rsid w:val="00CD604D"/>
    <w:rsid w:val="00CD68C0"/>
    <w:rsid w:val="00CD6F28"/>
    <w:rsid w:val="00CE23F4"/>
    <w:rsid w:val="00CE36A8"/>
    <w:rsid w:val="00CE408C"/>
    <w:rsid w:val="00CE4352"/>
    <w:rsid w:val="00CE4642"/>
    <w:rsid w:val="00CE53B2"/>
    <w:rsid w:val="00CE60A6"/>
    <w:rsid w:val="00CE6352"/>
    <w:rsid w:val="00CF2C74"/>
    <w:rsid w:val="00CF3235"/>
    <w:rsid w:val="00CF42DF"/>
    <w:rsid w:val="00CF559B"/>
    <w:rsid w:val="00CF7BDE"/>
    <w:rsid w:val="00D065C9"/>
    <w:rsid w:val="00D0745E"/>
    <w:rsid w:val="00D11E02"/>
    <w:rsid w:val="00D1685D"/>
    <w:rsid w:val="00D17507"/>
    <w:rsid w:val="00D17EEF"/>
    <w:rsid w:val="00D2504D"/>
    <w:rsid w:val="00D270D2"/>
    <w:rsid w:val="00D275CE"/>
    <w:rsid w:val="00D31F9C"/>
    <w:rsid w:val="00D3236C"/>
    <w:rsid w:val="00D33C4B"/>
    <w:rsid w:val="00D33E8E"/>
    <w:rsid w:val="00D41F69"/>
    <w:rsid w:val="00D42513"/>
    <w:rsid w:val="00D4343E"/>
    <w:rsid w:val="00D44F95"/>
    <w:rsid w:val="00D45B91"/>
    <w:rsid w:val="00D47039"/>
    <w:rsid w:val="00D47CD9"/>
    <w:rsid w:val="00D47E2F"/>
    <w:rsid w:val="00D55E25"/>
    <w:rsid w:val="00D56770"/>
    <w:rsid w:val="00D567BA"/>
    <w:rsid w:val="00D57783"/>
    <w:rsid w:val="00D60366"/>
    <w:rsid w:val="00D607B1"/>
    <w:rsid w:val="00D6110A"/>
    <w:rsid w:val="00D613A2"/>
    <w:rsid w:val="00D61C8B"/>
    <w:rsid w:val="00D6384F"/>
    <w:rsid w:val="00D63F9D"/>
    <w:rsid w:val="00D66157"/>
    <w:rsid w:val="00D66FA0"/>
    <w:rsid w:val="00D711D3"/>
    <w:rsid w:val="00D7283F"/>
    <w:rsid w:val="00D72853"/>
    <w:rsid w:val="00D7395B"/>
    <w:rsid w:val="00D740DA"/>
    <w:rsid w:val="00D7448C"/>
    <w:rsid w:val="00D8093A"/>
    <w:rsid w:val="00D80D36"/>
    <w:rsid w:val="00D8112B"/>
    <w:rsid w:val="00D8208C"/>
    <w:rsid w:val="00D8222C"/>
    <w:rsid w:val="00D833B7"/>
    <w:rsid w:val="00D85396"/>
    <w:rsid w:val="00D862BA"/>
    <w:rsid w:val="00D8733F"/>
    <w:rsid w:val="00D9053A"/>
    <w:rsid w:val="00D905B7"/>
    <w:rsid w:val="00D90687"/>
    <w:rsid w:val="00D915AD"/>
    <w:rsid w:val="00D92D20"/>
    <w:rsid w:val="00D96DD1"/>
    <w:rsid w:val="00D973BE"/>
    <w:rsid w:val="00DA006D"/>
    <w:rsid w:val="00DA1AC9"/>
    <w:rsid w:val="00DA1DA5"/>
    <w:rsid w:val="00DA4A21"/>
    <w:rsid w:val="00DA5018"/>
    <w:rsid w:val="00DA7BA2"/>
    <w:rsid w:val="00DA7CC1"/>
    <w:rsid w:val="00DB096F"/>
    <w:rsid w:val="00DB2AC2"/>
    <w:rsid w:val="00DB5265"/>
    <w:rsid w:val="00DB6B4E"/>
    <w:rsid w:val="00DB73AB"/>
    <w:rsid w:val="00DC0890"/>
    <w:rsid w:val="00DC4507"/>
    <w:rsid w:val="00DC4CA3"/>
    <w:rsid w:val="00DC6248"/>
    <w:rsid w:val="00DC7188"/>
    <w:rsid w:val="00DC74D8"/>
    <w:rsid w:val="00DC791A"/>
    <w:rsid w:val="00DD1C03"/>
    <w:rsid w:val="00DD2E6D"/>
    <w:rsid w:val="00DD4A79"/>
    <w:rsid w:val="00DD6166"/>
    <w:rsid w:val="00DD714E"/>
    <w:rsid w:val="00DE54E9"/>
    <w:rsid w:val="00DE6596"/>
    <w:rsid w:val="00DE7BCC"/>
    <w:rsid w:val="00DF0AEF"/>
    <w:rsid w:val="00DF15B1"/>
    <w:rsid w:val="00DF4EB9"/>
    <w:rsid w:val="00DF5C82"/>
    <w:rsid w:val="00DF6714"/>
    <w:rsid w:val="00E03F4E"/>
    <w:rsid w:val="00E049F2"/>
    <w:rsid w:val="00E05907"/>
    <w:rsid w:val="00E07B75"/>
    <w:rsid w:val="00E13932"/>
    <w:rsid w:val="00E13DFB"/>
    <w:rsid w:val="00E16DE9"/>
    <w:rsid w:val="00E2057E"/>
    <w:rsid w:val="00E21E9B"/>
    <w:rsid w:val="00E23DF5"/>
    <w:rsid w:val="00E24088"/>
    <w:rsid w:val="00E254C1"/>
    <w:rsid w:val="00E2668B"/>
    <w:rsid w:val="00E27A8B"/>
    <w:rsid w:val="00E30F2A"/>
    <w:rsid w:val="00E32E89"/>
    <w:rsid w:val="00E33637"/>
    <w:rsid w:val="00E345F0"/>
    <w:rsid w:val="00E36B35"/>
    <w:rsid w:val="00E36DF4"/>
    <w:rsid w:val="00E375D4"/>
    <w:rsid w:val="00E376D8"/>
    <w:rsid w:val="00E3796B"/>
    <w:rsid w:val="00E431F5"/>
    <w:rsid w:val="00E4644E"/>
    <w:rsid w:val="00E46A17"/>
    <w:rsid w:val="00E46AF3"/>
    <w:rsid w:val="00E50718"/>
    <w:rsid w:val="00E54237"/>
    <w:rsid w:val="00E545D7"/>
    <w:rsid w:val="00E560E8"/>
    <w:rsid w:val="00E562BF"/>
    <w:rsid w:val="00E57074"/>
    <w:rsid w:val="00E6178D"/>
    <w:rsid w:val="00E62B29"/>
    <w:rsid w:val="00E662C7"/>
    <w:rsid w:val="00E66766"/>
    <w:rsid w:val="00E67399"/>
    <w:rsid w:val="00E70BF0"/>
    <w:rsid w:val="00E74D49"/>
    <w:rsid w:val="00E758B3"/>
    <w:rsid w:val="00E75E39"/>
    <w:rsid w:val="00E826CF"/>
    <w:rsid w:val="00E841F6"/>
    <w:rsid w:val="00E84226"/>
    <w:rsid w:val="00E852C1"/>
    <w:rsid w:val="00E8540D"/>
    <w:rsid w:val="00E86318"/>
    <w:rsid w:val="00E9094D"/>
    <w:rsid w:val="00E92B70"/>
    <w:rsid w:val="00E940A9"/>
    <w:rsid w:val="00E95146"/>
    <w:rsid w:val="00E96018"/>
    <w:rsid w:val="00E964F3"/>
    <w:rsid w:val="00EA0B53"/>
    <w:rsid w:val="00EA21D0"/>
    <w:rsid w:val="00EA4395"/>
    <w:rsid w:val="00EA4974"/>
    <w:rsid w:val="00EA5310"/>
    <w:rsid w:val="00EA6ADA"/>
    <w:rsid w:val="00EA701F"/>
    <w:rsid w:val="00EA7796"/>
    <w:rsid w:val="00EB1063"/>
    <w:rsid w:val="00EB23C4"/>
    <w:rsid w:val="00EB3A04"/>
    <w:rsid w:val="00EB52F1"/>
    <w:rsid w:val="00EB69F2"/>
    <w:rsid w:val="00EB77D9"/>
    <w:rsid w:val="00EC3D1B"/>
    <w:rsid w:val="00EC7ABD"/>
    <w:rsid w:val="00ED107D"/>
    <w:rsid w:val="00ED1B09"/>
    <w:rsid w:val="00ED2E12"/>
    <w:rsid w:val="00ED4BEE"/>
    <w:rsid w:val="00ED4E93"/>
    <w:rsid w:val="00ED5674"/>
    <w:rsid w:val="00ED56A6"/>
    <w:rsid w:val="00EE5C59"/>
    <w:rsid w:val="00EE6643"/>
    <w:rsid w:val="00EF0237"/>
    <w:rsid w:val="00EF5170"/>
    <w:rsid w:val="00EF6B09"/>
    <w:rsid w:val="00EF7BF5"/>
    <w:rsid w:val="00F0015A"/>
    <w:rsid w:val="00F021B4"/>
    <w:rsid w:val="00F045A9"/>
    <w:rsid w:val="00F04C56"/>
    <w:rsid w:val="00F0537B"/>
    <w:rsid w:val="00F059C1"/>
    <w:rsid w:val="00F064BF"/>
    <w:rsid w:val="00F0671F"/>
    <w:rsid w:val="00F0706E"/>
    <w:rsid w:val="00F12322"/>
    <w:rsid w:val="00F12334"/>
    <w:rsid w:val="00F1464D"/>
    <w:rsid w:val="00F14EF4"/>
    <w:rsid w:val="00F20702"/>
    <w:rsid w:val="00F20F85"/>
    <w:rsid w:val="00F236E6"/>
    <w:rsid w:val="00F23E41"/>
    <w:rsid w:val="00F24983"/>
    <w:rsid w:val="00F25B13"/>
    <w:rsid w:val="00F25F6D"/>
    <w:rsid w:val="00F26E8B"/>
    <w:rsid w:val="00F27E37"/>
    <w:rsid w:val="00F30D63"/>
    <w:rsid w:val="00F31B19"/>
    <w:rsid w:val="00F32E70"/>
    <w:rsid w:val="00F36EEE"/>
    <w:rsid w:val="00F37666"/>
    <w:rsid w:val="00F41A2D"/>
    <w:rsid w:val="00F42E72"/>
    <w:rsid w:val="00F43EA5"/>
    <w:rsid w:val="00F448FD"/>
    <w:rsid w:val="00F46B4C"/>
    <w:rsid w:val="00F47353"/>
    <w:rsid w:val="00F474F7"/>
    <w:rsid w:val="00F47F3E"/>
    <w:rsid w:val="00F47F8E"/>
    <w:rsid w:val="00F53B32"/>
    <w:rsid w:val="00F57C22"/>
    <w:rsid w:val="00F61321"/>
    <w:rsid w:val="00F63A68"/>
    <w:rsid w:val="00F64455"/>
    <w:rsid w:val="00F660D9"/>
    <w:rsid w:val="00F7007A"/>
    <w:rsid w:val="00F7062C"/>
    <w:rsid w:val="00F71723"/>
    <w:rsid w:val="00F71813"/>
    <w:rsid w:val="00F74D7D"/>
    <w:rsid w:val="00F76AC0"/>
    <w:rsid w:val="00F8151B"/>
    <w:rsid w:val="00F842B6"/>
    <w:rsid w:val="00F8565C"/>
    <w:rsid w:val="00F908BB"/>
    <w:rsid w:val="00F90A44"/>
    <w:rsid w:val="00F90FEF"/>
    <w:rsid w:val="00F91752"/>
    <w:rsid w:val="00F9351E"/>
    <w:rsid w:val="00F965B7"/>
    <w:rsid w:val="00F9676D"/>
    <w:rsid w:val="00F97D05"/>
    <w:rsid w:val="00F97D2B"/>
    <w:rsid w:val="00FA2A3A"/>
    <w:rsid w:val="00FA4014"/>
    <w:rsid w:val="00FA5082"/>
    <w:rsid w:val="00FA5AE3"/>
    <w:rsid w:val="00FB0EA1"/>
    <w:rsid w:val="00FB149D"/>
    <w:rsid w:val="00FB18D6"/>
    <w:rsid w:val="00FB2A02"/>
    <w:rsid w:val="00FB2C82"/>
    <w:rsid w:val="00FB3366"/>
    <w:rsid w:val="00FB5662"/>
    <w:rsid w:val="00FB6587"/>
    <w:rsid w:val="00FC2286"/>
    <w:rsid w:val="00FC28F3"/>
    <w:rsid w:val="00FD0BA2"/>
    <w:rsid w:val="00FD0F89"/>
    <w:rsid w:val="00FD191D"/>
    <w:rsid w:val="00FD4A04"/>
    <w:rsid w:val="00FD5F8A"/>
    <w:rsid w:val="00FE052A"/>
    <w:rsid w:val="00FE06F8"/>
    <w:rsid w:val="00FE17F8"/>
    <w:rsid w:val="00FE682B"/>
    <w:rsid w:val="00FE717A"/>
    <w:rsid w:val="00FF225C"/>
    <w:rsid w:val="00FF364A"/>
    <w:rsid w:val="00FF4ED7"/>
    <w:rsid w:val="00FF575E"/>
    <w:rsid w:val="00FF5973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0E95"/>
  <w15:chartTrackingRefBased/>
  <w15:docId w15:val="{3631753D-03FD-4B68-8660-4A420D1F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179"/>
  </w:style>
  <w:style w:type="paragraph" w:styleId="Footer">
    <w:name w:val="footer"/>
    <w:basedOn w:val="Normal"/>
    <w:link w:val="FooterChar"/>
    <w:uiPriority w:val="99"/>
    <w:unhideWhenUsed/>
    <w:rsid w:val="00B5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179"/>
  </w:style>
  <w:style w:type="character" w:styleId="Strong">
    <w:name w:val="Strong"/>
    <w:basedOn w:val="DefaultParagraphFont"/>
    <w:uiPriority w:val="22"/>
    <w:qFormat/>
    <w:rsid w:val="00B53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Marcus D</dc:creator>
  <cp:keywords/>
  <dc:description/>
  <cp:lastModifiedBy>Brown, Marcus D</cp:lastModifiedBy>
  <cp:revision>2</cp:revision>
  <dcterms:created xsi:type="dcterms:W3CDTF">2025-01-29T02:37:00Z</dcterms:created>
  <dcterms:modified xsi:type="dcterms:W3CDTF">2025-01-29T02:37:00Z</dcterms:modified>
</cp:coreProperties>
</file>